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D72D" w14:textId="5005DD05" w:rsidR="00196E97" w:rsidRDefault="00513A39" w:rsidP="007252A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73600" behindDoc="0" locked="0" layoutInCell="1" allowOverlap="1" wp14:anchorId="03E77449" wp14:editId="44B4DBF7">
            <wp:simplePos x="0" y="0"/>
            <wp:positionH relativeFrom="margin">
              <wp:posOffset>895350</wp:posOffset>
            </wp:positionH>
            <wp:positionV relativeFrom="paragraph">
              <wp:posOffset>66675</wp:posOffset>
            </wp:positionV>
            <wp:extent cx="739140" cy="383752"/>
            <wp:effectExtent l="0" t="0" r="3810" b="0"/>
            <wp:wrapNone/>
            <wp:docPr id="1195" name="図 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F71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E947A" wp14:editId="62E6A8D4">
                <wp:simplePos x="0" y="0"/>
                <wp:positionH relativeFrom="column">
                  <wp:posOffset>200660</wp:posOffset>
                </wp:positionH>
                <wp:positionV relativeFrom="paragraph">
                  <wp:posOffset>-12700</wp:posOffset>
                </wp:positionV>
                <wp:extent cx="6286500" cy="571500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4D2B1" w14:textId="77777777" w:rsidR="004B79F0" w:rsidRPr="00513A39" w:rsidRDefault="00410BB9" w:rsidP="004B79F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13A39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　　　　</w:t>
                            </w:r>
                            <w:r w:rsidR="003E14F6" w:rsidRPr="00513A39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漢字検定</w:t>
                            </w:r>
                            <w:r w:rsidR="004B79F0" w:rsidRPr="00513A39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受検希望アンケート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E947A" id="タイトル 1" o:spid="_x0000_s1026" style="position:absolute;left:0;text-align:left;margin-left:15.8pt;margin-top:-1pt;width:49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" filled="f" stroked="f">
                <o:lock v:ext="edit" grouping="t"/>
                <v:textbox>
                  <w:txbxContent>
                    <w:p w14:paraId="7B34D2B1" w14:textId="77777777" w:rsidR="004B79F0" w:rsidRPr="00513A39" w:rsidRDefault="00410BB9" w:rsidP="004B79F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13A39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 xml:space="preserve">　　　　</w:t>
                      </w:r>
                      <w:r w:rsidR="003E14F6" w:rsidRPr="00513A39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漢字検定</w:t>
                      </w:r>
                      <w:r w:rsidR="004B79F0" w:rsidRPr="00513A39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受検希望アンケート</w:t>
                      </w:r>
                    </w:p>
                  </w:txbxContent>
                </v:textbox>
              </v:rect>
            </w:pict>
          </mc:Fallback>
        </mc:AlternateContent>
      </w:r>
    </w:p>
    <w:p w14:paraId="192C8A5A" w14:textId="272BE392" w:rsidR="00E30708" w:rsidRPr="00513A39" w:rsidRDefault="00513A39" w:rsidP="00513A39">
      <w:pPr>
        <w:jc w:val="right"/>
        <w:rPr>
          <w:rFonts w:ascii="BIZ UDPゴシック" w:eastAsia="BIZ UDPゴシック" w:hAnsi="BIZ UDPゴシック"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Cs/>
          <w:sz w:val="28"/>
          <w:szCs w:val="28"/>
        </w:rPr>
        <w:t>●</w:t>
      </w:r>
      <w:r w:rsidRPr="001E5778">
        <w:rPr>
          <w:rFonts w:ascii="BIZ UDPゴシック" w:eastAsia="BIZ UDPゴシック" w:hAnsi="BIZ UDPゴシック" w:hint="eastAsia"/>
          <w:bCs/>
          <w:sz w:val="28"/>
          <w:szCs w:val="28"/>
        </w:rPr>
        <w:t>●年●月●日</w:t>
      </w:r>
    </w:p>
    <w:p w14:paraId="5CC47097" w14:textId="0C16545F" w:rsidR="00B51F86" w:rsidRPr="00513A39" w:rsidRDefault="0044300D" w:rsidP="00703FCB">
      <w:pPr>
        <w:spacing w:line="420" w:lineRule="exact"/>
        <w:ind w:firstLineChars="202" w:firstLine="566"/>
        <w:rPr>
          <w:rFonts w:ascii="BIZ UDPゴシック" w:eastAsia="BIZ UDPゴシック" w:hAnsi="BIZ UDPゴシック"/>
          <w:sz w:val="28"/>
          <w:szCs w:val="28"/>
        </w:rPr>
      </w:pPr>
      <w:r w:rsidRPr="00513A39">
        <w:rPr>
          <w:rFonts w:ascii="BIZ UDPゴシック" w:eastAsia="BIZ UDPゴシック" w:hAnsi="BIZ UDPゴシック" w:hint="eastAsia"/>
          <w:sz w:val="28"/>
          <w:szCs w:val="28"/>
        </w:rPr>
        <w:t>受検希望者が多ければ</w:t>
      </w:r>
      <w:r w:rsidR="008035E0"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="00C75E31" w:rsidRPr="00513A39">
        <w:rPr>
          <w:rFonts w:ascii="BIZ UDPゴシック" w:eastAsia="BIZ UDPゴシック" w:hAnsi="BIZ UDPゴシック" w:hint="eastAsia"/>
          <w:sz w:val="28"/>
          <w:szCs w:val="28"/>
        </w:rPr>
        <w:t>月または</w:t>
      </w:r>
      <w:r w:rsidR="008035E0"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="004C1820" w:rsidRPr="00513A39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F0634D" w:rsidRPr="00513A39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Pr="00513A39">
        <w:rPr>
          <w:rFonts w:ascii="BIZ UDPゴシック" w:eastAsia="BIZ UDPゴシック" w:hAnsi="BIZ UDPゴシック" w:hint="eastAsia"/>
          <w:sz w:val="28"/>
          <w:szCs w:val="28"/>
        </w:rPr>
        <w:t>漢字検定</w:t>
      </w:r>
      <w:r w:rsidR="00314AE6" w:rsidRPr="00513A39">
        <w:rPr>
          <w:rFonts w:ascii="BIZ UDPゴシック" w:eastAsia="BIZ UDPゴシック" w:hAnsi="BIZ UDPゴシック" w:hint="eastAsia"/>
          <w:sz w:val="28"/>
          <w:szCs w:val="28"/>
        </w:rPr>
        <w:t>実施を検討します。</w:t>
      </w:r>
    </w:p>
    <w:p w14:paraId="77203F26" w14:textId="77777777" w:rsidR="007C455C" w:rsidRPr="00513A39" w:rsidRDefault="00B51F86" w:rsidP="00703FCB">
      <w:pPr>
        <w:spacing w:line="420" w:lineRule="exact"/>
        <w:ind w:firstLineChars="202" w:firstLine="566"/>
        <w:rPr>
          <w:rFonts w:ascii="BIZ UDPゴシック" w:eastAsia="BIZ UDPゴシック" w:hAnsi="BIZ UDPゴシック"/>
          <w:sz w:val="28"/>
          <w:szCs w:val="28"/>
        </w:rPr>
      </w:pPr>
      <w:r w:rsidRPr="00513A39">
        <w:rPr>
          <w:rFonts w:ascii="BIZ UDPゴシック" w:eastAsia="BIZ UDPゴシック" w:hAnsi="BIZ UDPゴシック" w:hint="eastAsia"/>
          <w:sz w:val="28"/>
          <w:szCs w:val="28"/>
        </w:rPr>
        <w:t>受検を希望</w:t>
      </w:r>
      <w:r w:rsidR="00314AE6" w:rsidRPr="00513A39">
        <w:rPr>
          <w:rFonts w:ascii="BIZ UDPゴシック" w:eastAsia="BIZ UDPゴシック" w:hAnsi="BIZ UDPゴシック" w:hint="eastAsia"/>
          <w:sz w:val="28"/>
          <w:szCs w:val="28"/>
        </w:rPr>
        <w:t>する人は、下のアンケート用紙を●月●日</w:t>
      </w:r>
      <w:r w:rsidRPr="00513A39">
        <w:rPr>
          <w:rFonts w:ascii="BIZ UDPゴシック" w:eastAsia="BIZ UDPゴシック" w:hAnsi="BIZ UDPゴシック" w:hint="eastAsia"/>
          <w:sz w:val="28"/>
          <w:szCs w:val="28"/>
        </w:rPr>
        <w:t>（●）</w:t>
      </w:r>
      <w:r w:rsidR="00314AE6" w:rsidRPr="00513A39">
        <w:rPr>
          <w:rFonts w:ascii="BIZ UDPゴシック" w:eastAsia="BIZ UDPゴシック" w:hAnsi="BIZ UDPゴシック" w:hint="eastAsia"/>
          <w:sz w:val="28"/>
          <w:szCs w:val="28"/>
        </w:rPr>
        <w:t>までに●●先生に</w:t>
      </w:r>
    </w:p>
    <w:p w14:paraId="2B237D08" w14:textId="69863578" w:rsidR="00E67B8B" w:rsidRPr="00513A39" w:rsidRDefault="00B51F86" w:rsidP="00703FCB">
      <w:pPr>
        <w:spacing w:line="420" w:lineRule="exact"/>
        <w:ind w:firstLineChars="202" w:firstLine="566"/>
        <w:rPr>
          <w:rFonts w:ascii="BIZ UDPゴシック" w:eastAsia="BIZ UDPゴシック" w:hAnsi="BIZ UDPゴシック"/>
          <w:sz w:val="27"/>
          <w:szCs w:val="27"/>
        </w:rPr>
      </w:pPr>
      <w:r w:rsidRPr="00513A39">
        <w:rPr>
          <w:rFonts w:ascii="BIZ UDPゴシック" w:eastAsia="BIZ UDPゴシック" w:hAnsi="BIZ UDPゴシック" w:hint="eastAsia"/>
          <w:sz w:val="28"/>
          <w:szCs w:val="28"/>
        </w:rPr>
        <w:t>提出してください。</w:t>
      </w:r>
      <w:r w:rsidR="00513A39">
        <w:rPr>
          <w:rFonts w:ascii="BIZ UDPゴシック" w:eastAsia="BIZ UDPゴシック" w:hAnsi="BIZ UDPゴシック" w:hint="eastAsia"/>
          <w:sz w:val="28"/>
          <w:szCs w:val="28"/>
        </w:rPr>
        <w:t xml:space="preserve">　※</w:t>
      </w:r>
      <w:r w:rsidR="00E67B8B" w:rsidRPr="00513A39">
        <w:rPr>
          <w:rFonts w:ascii="BIZ UDPゴシック" w:eastAsia="BIZ UDPゴシック" w:hAnsi="BIZ UDPゴシック" w:hint="eastAsia"/>
          <w:sz w:val="27"/>
          <w:szCs w:val="27"/>
        </w:rPr>
        <w:t>ただし、希望者が少なかった場合は実施できません。</w:t>
      </w:r>
    </w:p>
    <w:p w14:paraId="0B8068DC" w14:textId="0A486A89" w:rsidR="00AF5C67" w:rsidRPr="00513A39" w:rsidRDefault="00C36E94" w:rsidP="00513A39">
      <w:pPr>
        <w:rPr>
          <w:rFonts w:ascii="BIZ UDPゴシック" w:eastAsia="BIZ UDPゴシック" w:hAnsi="BIZ UDP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A38BDA6" wp14:editId="36C3AE83">
                <wp:simplePos x="0" y="0"/>
                <wp:positionH relativeFrom="column">
                  <wp:posOffset>41910</wp:posOffset>
                </wp:positionH>
                <wp:positionV relativeFrom="paragraph">
                  <wp:posOffset>148590</wp:posOffset>
                </wp:positionV>
                <wp:extent cx="6617970" cy="5810250"/>
                <wp:effectExtent l="19050" t="19050" r="30480" b="38100"/>
                <wp:wrapNone/>
                <wp:docPr id="1181" name="角丸四角形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970" cy="5810250"/>
                        </a:xfrm>
                        <a:prstGeom prst="roundRect">
                          <a:avLst>
                            <a:gd name="adj" fmla="val 10241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F5726" id="角丸四角形 1180" o:spid="_x0000_s1026" style="position:absolute;left:0;text-align:left;margin-left:3.3pt;margin-top:11.7pt;width:521.1pt;height:457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" filled="f" strokecolor="black [3213]" strokeweight="4.5pt">
                <v:path arrowok="t"/>
              </v:roundrect>
            </w:pict>
          </mc:Fallback>
        </mc:AlternateContent>
      </w:r>
    </w:p>
    <w:p w14:paraId="5843884D" w14:textId="14F51078" w:rsidR="004538A9" w:rsidRPr="00513A39" w:rsidRDefault="00430B2A" w:rsidP="00430B2A">
      <w:pPr>
        <w:ind w:firstLineChars="606" w:firstLine="2545"/>
        <w:rPr>
          <w:rFonts w:ascii="BIZ UDPゴシック" w:eastAsia="BIZ UDPゴシック" w:hAnsi="BIZ UDPゴシック"/>
          <w:sz w:val="42"/>
          <w:szCs w:val="42"/>
          <w:bdr w:val="single" w:sz="4" w:space="0" w:color="auto"/>
        </w:rPr>
      </w:pPr>
      <w:r w:rsidRPr="00430B2A">
        <w:rPr>
          <w:rFonts w:ascii="BIZ UDPゴシック" w:eastAsia="BIZ UDPゴシック" w:hAnsi="BIZ UDPゴシック" w:hint="eastAsia"/>
          <w:sz w:val="42"/>
          <w:szCs w:val="42"/>
          <w:bdr w:val="single" w:sz="4" w:space="0" w:color="auto"/>
        </w:rPr>
        <w:t>進路対策の第一歩に「漢検」！</w:t>
      </w:r>
    </w:p>
    <w:p w14:paraId="0520CC5F" w14:textId="6929F7DE" w:rsidR="00703FCB" w:rsidRPr="00430B2A" w:rsidRDefault="00703FCB" w:rsidP="00703FCB">
      <w:pPr>
        <w:ind w:firstLineChars="176" w:firstLine="565"/>
        <w:rPr>
          <w:rFonts w:ascii="BIZ UDPゴシック" w:eastAsia="BIZ UDPゴシック" w:hAnsi="BIZ UDPゴシック"/>
          <w:b/>
          <w:bCs/>
          <w:sz w:val="32"/>
          <w:szCs w:val="34"/>
          <w:u w:val="single"/>
        </w:rPr>
      </w:pPr>
      <w:r w:rsidRPr="00430B2A">
        <w:rPr>
          <w:rFonts w:ascii="ＭＳ 明朝" w:eastAsia="ＭＳ 明朝" w:hAnsi="ＭＳ 明朝" w:cs="ＭＳ 明朝" w:hint="eastAsia"/>
          <w:b/>
          <w:bCs/>
          <w:sz w:val="32"/>
          <w:szCs w:val="34"/>
          <w:u w:val="single"/>
        </w:rPr>
        <w:t>✧</w:t>
      </w:r>
      <w:r w:rsidRPr="00430B2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語彙力UP</w:t>
      </w:r>
      <w:r w:rsidR="008B604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で</w:t>
      </w:r>
      <w:r w:rsidRPr="00430B2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全教科得点UP！</w:t>
      </w:r>
      <w:r w:rsidR="008B604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将来にわたって役立つ言葉の力！</w:t>
      </w:r>
    </w:p>
    <w:p w14:paraId="1E90496D" w14:textId="77777777" w:rsidR="00703FCB" w:rsidRDefault="00703FCB" w:rsidP="00703FCB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sz w:val="24"/>
          <w:szCs w:val="28"/>
        </w:rPr>
      </w:pPr>
      <w:r w:rsidRPr="00703FCB">
        <w:rPr>
          <w:rFonts w:ascii="BIZ UDPゴシック" w:eastAsia="BIZ UDPゴシック" w:hAnsi="BIZ UDPゴシック" w:hint="eastAsia"/>
          <w:sz w:val="24"/>
          <w:szCs w:val="28"/>
        </w:rPr>
        <w:t>漢検の勉強を通して身につけた漢字・語彙力は、国語はもちろん、全教科の土台となります。</w:t>
      </w:r>
    </w:p>
    <w:p w14:paraId="716CAFEE" w14:textId="77777777" w:rsidR="00703FCB" w:rsidRDefault="00703FCB" w:rsidP="00703FCB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sz w:val="24"/>
          <w:szCs w:val="28"/>
        </w:rPr>
      </w:pPr>
      <w:r w:rsidRPr="00703FCB">
        <w:rPr>
          <w:rFonts w:ascii="BIZ UDPゴシック" w:eastAsia="BIZ UDPゴシック" w:hAnsi="BIZ UDPゴシック" w:hint="eastAsia"/>
          <w:sz w:val="24"/>
          <w:szCs w:val="28"/>
        </w:rPr>
        <w:t>語彙力が上がると人の話や文章がスッと入ってくるようになり、授業の理解度が上がった</w:t>
      </w:r>
    </w:p>
    <w:p w14:paraId="376F682B" w14:textId="0D3766F2" w:rsidR="00703FCB" w:rsidRDefault="00703FCB" w:rsidP="00703FCB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sz w:val="24"/>
          <w:szCs w:val="28"/>
        </w:rPr>
      </w:pPr>
      <w:r w:rsidRPr="00703FCB">
        <w:rPr>
          <w:rFonts w:ascii="BIZ UDPゴシック" w:eastAsia="BIZ UDPゴシック" w:hAnsi="BIZ UDPゴシック" w:hint="eastAsia"/>
          <w:sz w:val="24"/>
          <w:szCs w:val="28"/>
        </w:rPr>
        <w:t>り、テストの問題文の内容がすぐ理解できたりと、普段の勉強面でもプラスに！</w:t>
      </w:r>
    </w:p>
    <w:p w14:paraId="217507F1" w14:textId="77777777" w:rsidR="00703FCB" w:rsidRPr="00703FCB" w:rsidRDefault="00703FCB" w:rsidP="00703FCB">
      <w:pPr>
        <w:tabs>
          <w:tab w:val="left" w:pos="9639"/>
          <w:tab w:val="left" w:pos="9781"/>
          <w:tab w:val="left" w:pos="10065"/>
        </w:tabs>
        <w:snapToGrid w:val="0"/>
        <w:ind w:firstLineChars="303" w:firstLine="242"/>
        <w:rPr>
          <w:rFonts w:ascii="BIZ UDPゴシック" w:eastAsia="BIZ UDPゴシック" w:hAnsi="BIZ UDPゴシック"/>
          <w:sz w:val="8"/>
          <w:szCs w:val="10"/>
        </w:rPr>
      </w:pPr>
    </w:p>
    <w:p w14:paraId="7B3B1D72" w14:textId="77777777" w:rsidR="00703FCB" w:rsidRDefault="00703FCB" w:rsidP="00703FCB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sz w:val="24"/>
          <w:szCs w:val="28"/>
        </w:rPr>
      </w:pPr>
      <w:r w:rsidRPr="00703FCB">
        <w:rPr>
          <w:rFonts w:ascii="BIZ UDPゴシック" w:eastAsia="BIZ UDPゴシック" w:hAnsi="BIZ UDPゴシック" w:hint="eastAsia"/>
          <w:sz w:val="24"/>
          <w:szCs w:val="28"/>
        </w:rPr>
        <w:t>入試においても、限られた時間の中で問題文を読むときに、つまずく語句が少なければ</w:t>
      </w:r>
    </w:p>
    <w:p w14:paraId="47FC07C5" w14:textId="1EA6ACAD" w:rsidR="00703FCB" w:rsidRPr="00703FCB" w:rsidRDefault="00703FCB" w:rsidP="00703FCB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sz w:val="24"/>
          <w:szCs w:val="28"/>
        </w:rPr>
      </w:pPr>
      <w:r w:rsidRPr="00703FCB">
        <w:rPr>
          <w:rFonts w:ascii="BIZ UDPゴシック" w:eastAsia="BIZ UDPゴシック" w:hAnsi="BIZ UDPゴシック" w:hint="eastAsia"/>
          <w:sz w:val="24"/>
          <w:szCs w:val="28"/>
        </w:rPr>
        <w:t>少ないほど、素早く要旨をつかんで解答することができます。</w:t>
      </w:r>
    </w:p>
    <w:p w14:paraId="7DE995B2" w14:textId="7289D954" w:rsidR="00703FCB" w:rsidRPr="00703FCB" w:rsidRDefault="00703FCB" w:rsidP="00703FCB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sz w:val="28"/>
          <w:szCs w:val="30"/>
        </w:rPr>
      </w:pPr>
      <w:r w:rsidRPr="00703FCB">
        <w:rPr>
          <w:rFonts w:ascii="BIZ UDPゴシック" w:eastAsia="BIZ UDPゴシック" w:hAnsi="BIZ UDPゴシック" w:hint="eastAsia"/>
          <w:sz w:val="24"/>
          <w:szCs w:val="28"/>
        </w:rPr>
        <w:t>コツコツ力をつけて漢検に合格した経験はあなたの自信にも</w:t>
      </w:r>
      <w:r>
        <w:rPr>
          <w:rFonts w:ascii="BIZ UDPゴシック" w:eastAsia="BIZ UDPゴシック" w:hAnsi="BIZ UDPゴシック" w:hint="eastAsia"/>
          <w:sz w:val="24"/>
          <w:szCs w:val="28"/>
        </w:rPr>
        <w:t>つながります。</w:t>
      </w:r>
    </w:p>
    <w:p w14:paraId="31D0DDA5" w14:textId="2CE748F1" w:rsidR="00513623" w:rsidRPr="00430B2A" w:rsidRDefault="00513A39" w:rsidP="00E27487">
      <w:pPr>
        <w:ind w:firstLineChars="176" w:firstLine="565"/>
        <w:rPr>
          <w:rFonts w:ascii="BIZ UDPゴシック" w:eastAsia="BIZ UDPゴシック" w:hAnsi="BIZ UDPゴシック"/>
          <w:b/>
          <w:bCs/>
          <w:sz w:val="32"/>
          <w:szCs w:val="34"/>
          <w:u w:val="single"/>
        </w:rPr>
      </w:pPr>
      <w:r w:rsidRPr="00430B2A">
        <w:rPr>
          <w:rFonts w:ascii="ＭＳ 明朝" w:eastAsia="ＭＳ 明朝" w:hAnsi="ＭＳ 明朝" w:cs="ＭＳ 明朝" w:hint="eastAsia"/>
          <w:b/>
          <w:bCs/>
          <w:sz w:val="32"/>
          <w:szCs w:val="34"/>
          <w:u w:val="single"/>
        </w:rPr>
        <w:t>✧</w:t>
      </w:r>
      <w:r w:rsidR="0004398F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２校に１校</w:t>
      </w:r>
      <w:r w:rsidR="009D1278" w:rsidRPr="00430B2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の大学・短大</w:t>
      </w:r>
      <w:r w:rsidR="008E67C3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が漢検を</w:t>
      </w:r>
      <w:r w:rsidR="009D1278" w:rsidRPr="00430B2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評価</w:t>
      </w:r>
      <w:r w:rsidR="00430B2A" w:rsidRPr="00513A39">
        <w:rPr>
          <w:rFonts w:ascii="BIZ UDPゴシック" w:eastAsia="BIZ UDPゴシック" w:hAnsi="BIZ UDPゴシック" w:hint="eastAsia"/>
          <w:bCs/>
          <w:sz w:val="24"/>
          <w:szCs w:val="34"/>
          <w:vertAlign w:val="superscript"/>
        </w:rPr>
        <w:t>※</w:t>
      </w:r>
    </w:p>
    <w:p w14:paraId="333253E9" w14:textId="77777777" w:rsidR="0088320A" w:rsidRDefault="009D1278" w:rsidP="00703FCB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sz w:val="24"/>
          <w:szCs w:val="28"/>
        </w:rPr>
      </w:pPr>
      <w:r w:rsidRPr="009D1278">
        <w:rPr>
          <w:rFonts w:ascii="BIZ UDPゴシック" w:eastAsia="BIZ UDPゴシック" w:hAnsi="BIZ UDPゴシック" w:hint="eastAsia"/>
          <w:sz w:val="24"/>
          <w:szCs w:val="28"/>
        </w:rPr>
        <w:t>入試で漢検を評価する大学・短大はなんと全体55%にものぼ</w:t>
      </w:r>
      <w:r w:rsidRPr="00703FCB">
        <w:rPr>
          <w:rFonts w:ascii="BIZ UDPゴシック" w:eastAsia="BIZ UDPゴシック" w:hAnsi="BIZ UDPゴシック" w:hint="eastAsia"/>
          <w:sz w:val="24"/>
          <w:szCs w:val="28"/>
        </w:rPr>
        <w:t>ります。</w:t>
      </w:r>
      <w:r w:rsidRPr="009D1278">
        <w:rPr>
          <w:rFonts w:ascii="BIZ UDPゴシック" w:eastAsia="BIZ UDPゴシック" w:hAnsi="BIZ UDPゴシック" w:hint="eastAsia"/>
          <w:sz w:val="24"/>
          <w:szCs w:val="28"/>
        </w:rPr>
        <w:t>つまり、</w:t>
      </w:r>
      <w:r w:rsidRPr="0088320A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２</w:t>
      </w:r>
      <w:r w:rsidRPr="009D1278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校に</w:t>
      </w:r>
      <w:r w:rsidRPr="0088320A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１</w:t>
      </w:r>
      <w:r w:rsidRPr="009D1278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校</w:t>
      </w:r>
    </w:p>
    <w:p w14:paraId="59539D54" w14:textId="2CC9CD5D" w:rsidR="00C10237" w:rsidRPr="00703FCB" w:rsidRDefault="009D1278" w:rsidP="0088320A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sz w:val="24"/>
          <w:szCs w:val="28"/>
        </w:rPr>
      </w:pPr>
      <w:r w:rsidRPr="009D1278">
        <w:rPr>
          <w:rFonts w:ascii="BIZ UDPゴシック" w:eastAsia="BIZ UDPゴシック" w:hAnsi="BIZ UDPゴシック" w:hint="eastAsia"/>
          <w:sz w:val="24"/>
          <w:szCs w:val="28"/>
        </w:rPr>
        <w:t>以上で漢検が有利になるということ。あなたの志望校が評価している可能性</w:t>
      </w:r>
      <w:r w:rsidRPr="00703FCB">
        <w:rPr>
          <w:rFonts w:ascii="BIZ UDPゴシック" w:eastAsia="BIZ UDPゴシック" w:hAnsi="BIZ UDPゴシック" w:hint="eastAsia"/>
          <w:sz w:val="24"/>
          <w:szCs w:val="28"/>
        </w:rPr>
        <w:t>も？！</w:t>
      </w:r>
      <w:r w:rsidR="00703FCB" w:rsidRPr="00703FCB">
        <w:rPr>
          <w:rFonts w:ascii="BIZ UDPゴシック" w:eastAsia="BIZ UDPゴシック" w:hAnsi="BIZ UDPゴシック"/>
          <w:sz w:val="24"/>
          <w:szCs w:val="28"/>
        </w:rPr>
        <w:t xml:space="preserve"> </w:t>
      </w:r>
    </w:p>
    <w:p w14:paraId="77C7984C" w14:textId="78971835" w:rsidR="004538A9" w:rsidRPr="00513A39" w:rsidRDefault="00513A39" w:rsidP="00E27487">
      <w:pPr>
        <w:ind w:firstLineChars="176" w:firstLine="565"/>
        <w:rPr>
          <w:rFonts w:ascii="BIZ UDPゴシック" w:eastAsia="BIZ UDPゴシック" w:hAnsi="BIZ UDPゴシック"/>
          <w:sz w:val="30"/>
          <w:szCs w:val="30"/>
        </w:rPr>
      </w:pPr>
      <w:r w:rsidRPr="0088320A">
        <w:rPr>
          <w:rFonts w:ascii="ＭＳ 明朝" w:eastAsia="ＭＳ 明朝" w:hAnsi="ＭＳ 明朝" w:cs="ＭＳ 明朝" w:hint="eastAsia"/>
          <w:b/>
          <w:bCs/>
          <w:sz w:val="32"/>
          <w:szCs w:val="34"/>
          <w:u w:val="single"/>
        </w:rPr>
        <w:t>✧</w:t>
      </w:r>
      <w:bookmarkStart w:id="0" w:name="_Hlk96369255"/>
      <w:r w:rsidRPr="0088320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専修学校</w:t>
      </w:r>
      <w:bookmarkEnd w:id="0"/>
      <w:r w:rsidRPr="0088320A">
        <w:rPr>
          <w:rFonts w:ascii="BIZ UDPゴシック" w:eastAsia="BIZ UDPゴシック" w:hAnsi="BIZ UDPゴシック" w:hint="eastAsia"/>
          <w:b/>
          <w:bCs/>
          <w:sz w:val="22"/>
          <w:szCs w:val="34"/>
          <w:u w:val="single"/>
        </w:rPr>
        <w:t>（専門学校など）</w:t>
      </w:r>
      <w:r w:rsidR="00430B2A" w:rsidRPr="0088320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でも</w:t>
      </w:r>
      <w:r w:rsidR="00C10237" w:rsidRPr="0088320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漢検</w:t>
      </w:r>
      <w:r w:rsidR="00430B2A" w:rsidRPr="0088320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取得者</w:t>
      </w:r>
      <w:r w:rsidR="00C10237" w:rsidRPr="0088320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を評価！</w:t>
      </w:r>
      <w:r w:rsidR="0004398F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就職活動でも有利！</w:t>
      </w:r>
      <w:r w:rsidR="0088320A" w:rsidRPr="00513A39">
        <w:rPr>
          <w:rFonts w:ascii="BIZ UDPゴシック" w:eastAsia="BIZ UDPゴシック" w:hAnsi="BIZ UDPゴシック"/>
          <w:sz w:val="30"/>
          <w:szCs w:val="30"/>
        </w:rPr>
        <w:t xml:space="preserve"> </w:t>
      </w:r>
    </w:p>
    <w:p w14:paraId="36ED29A4" w14:textId="77777777" w:rsidR="00430B2A" w:rsidRPr="0088320A" w:rsidRDefault="00430B2A" w:rsidP="00430B2A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430B2A">
        <w:rPr>
          <w:rFonts w:ascii="BIZ UDPゴシック" w:eastAsia="BIZ UDPゴシック" w:hAnsi="BIZ UDPゴシック" w:hint="eastAsia"/>
          <w:sz w:val="24"/>
          <w:szCs w:val="28"/>
        </w:rPr>
        <w:t>専修学校では681</w:t>
      </w:r>
      <w:r w:rsidR="00FC38BF" w:rsidRPr="00430B2A">
        <w:rPr>
          <w:rFonts w:ascii="BIZ UDPゴシック" w:eastAsia="BIZ UDPゴシック" w:hAnsi="BIZ UDPゴシック" w:hint="eastAsia"/>
          <w:sz w:val="24"/>
          <w:szCs w:val="28"/>
        </w:rPr>
        <w:t>の活用校のうち、</w:t>
      </w:r>
      <w:r w:rsidRPr="00430B2A">
        <w:rPr>
          <w:rFonts w:ascii="BIZ UDPゴシック" w:eastAsia="BIZ UDPゴシック" w:hAnsi="BIZ UDPゴシック" w:hint="eastAsia"/>
          <w:sz w:val="24"/>
          <w:szCs w:val="28"/>
        </w:rPr>
        <w:t>221校</w:t>
      </w:r>
      <w:r w:rsidR="00FC38BF" w:rsidRPr="00430B2A">
        <w:rPr>
          <w:rFonts w:ascii="BIZ UDPゴシック" w:eastAsia="BIZ UDPゴシック" w:hAnsi="BIZ UDPゴシック" w:hint="eastAsia"/>
          <w:sz w:val="24"/>
          <w:szCs w:val="28"/>
        </w:rPr>
        <w:t>が</w:t>
      </w:r>
      <w:r w:rsidR="00FC38BF" w:rsidRPr="0088320A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「受験料、入学金、授業料</w:t>
      </w:r>
      <w:r w:rsidRPr="0088320A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の</w:t>
      </w:r>
      <w:r w:rsidR="00FC38BF" w:rsidRPr="0088320A">
        <w:rPr>
          <w:rFonts w:ascii="BIZ UDPゴシック" w:eastAsia="BIZ UDPゴシック" w:hAnsi="BIZ UDPゴシック" w:hint="eastAsia"/>
          <w:b/>
          <w:bCs/>
          <w:sz w:val="24"/>
          <w:szCs w:val="28"/>
        </w:rPr>
        <w:t>減免</w:t>
      </w:r>
      <w:r w:rsidRPr="0088320A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が受けら</w:t>
      </w:r>
    </w:p>
    <w:p w14:paraId="5F88D93E" w14:textId="4061B553" w:rsidR="00EB3464" w:rsidRDefault="00430B2A" w:rsidP="00430B2A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sz w:val="24"/>
          <w:szCs w:val="28"/>
        </w:rPr>
      </w:pPr>
      <w:r w:rsidRPr="0088320A">
        <w:rPr>
          <w:rFonts w:ascii="BIZ UDPゴシック" w:eastAsia="BIZ UDPゴシック" w:hAnsi="BIZ UDPゴシック" w:hint="eastAsia"/>
          <w:b/>
          <w:bCs/>
          <w:sz w:val="24"/>
          <w:szCs w:val="28"/>
        </w:rPr>
        <w:t>れる条件」</w:t>
      </w:r>
      <w:r w:rsidRPr="00430B2A">
        <w:rPr>
          <w:rFonts w:ascii="BIZ UDPゴシック" w:eastAsia="BIZ UDPゴシック" w:hAnsi="BIZ UDPゴシック" w:hint="eastAsia"/>
          <w:sz w:val="24"/>
          <w:szCs w:val="28"/>
        </w:rPr>
        <w:t>として漢検取得者を評価しています</w:t>
      </w:r>
      <w:r w:rsidR="0088320A" w:rsidRPr="00513A39">
        <w:rPr>
          <w:rFonts w:ascii="BIZ UDPゴシック" w:eastAsia="BIZ UDPゴシック" w:hAnsi="BIZ UDPゴシック" w:hint="eastAsia"/>
          <w:bCs/>
          <w:sz w:val="24"/>
          <w:szCs w:val="34"/>
          <w:vertAlign w:val="superscript"/>
        </w:rPr>
        <w:t>※</w:t>
      </w:r>
      <w:r w:rsidRPr="00430B2A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449A5FEF" w14:textId="7610DE59" w:rsidR="0078464C" w:rsidRDefault="00430B2A" w:rsidP="0078464C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b/>
          <w:bCs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また、</w:t>
      </w:r>
      <w:r w:rsidRPr="00430B2A">
        <w:rPr>
          <w:rFonts w:ascii="BIZ UDPゴシック" w:eastAsia="BIZ UDPゴシック" w:hAnsi="BIZ UDPゴシック" w:hint="eastAsia"/>
          <w:sz w:val="24"/>
          <w:szCs w:val="28"/>
        </w:rPr>
        <w:t>就職活動において</w:t>
      </w:r>
      <w:r w:rsidR="0004398F">
        <w:rPr>
          <w:rFonts w:ascii="BIZ UDPゴシック" w:eastAsia="BIZ UDPゴシック" w:hAnsi="BIZ UDPゴシック" w:hint="eastAsia"/>
          <w:sz w:val="24"/>
          <w:szCs w:val="28"/>
        </w:rPr>
        <w:t>も</w:t>
      </w:r>
      <w:r w:rsidRPr="00430B2A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Pr="0088320A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｢言語力を測る指標」</w:t>
      </w:r>
      <w:r w:rsidR="0078464C" w:rsidRPr="0078464C">
        <w:rPr>
          <w:rFonts w:ascii="BIZ UDPゴシック" w:eastAsia="BIZ UDPゴシック" w:hAnsi="BIZ UDPゴシック" w:hint="eastAsia"/>
          <w:sz w:val="24"/>
          <w:szCs w:val="28"/>
        </w:rPr>
        <w:t>として</w:t>
      </w:r>
      <w:r w:rsidRPr="00430B2A">
        <w:rPr>
          <w:rFonts w:ascii="BIZ UDPゴシック" w:eastAsia="BIZ UDPゴシック" w:hAnsi="BIZ UDPゴシック" w:hint="eastAsia"/>
          <w:sz w:val="24"/>
          <w:szCs w:val="28"/>
        </w:rPr>
        <w:t>だけでなく、</w:t>
      </w:r>
      <w:r w:rsidRPr="0088320A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｢目標に向かって学ぶ</w:t>
      </w:r>
    </w:p>
    <w:p w14:paraId="2002F5FE" w14:textId="546A5635" w:rsidR="00C10237" w:rsidRPr="0078464C" w:rsidRDefault="00430B2A" w:rsidP="0078464C">
      <w:pPr>
        <w:tabs>
          <w:tab w:val="left" w:pos="9639"/>
          <w:tab w:val="left" w:pos="9781"/>
          <w:tab w:val="left" w:pos="10065"/>
        </w:tabs>
        <w:snapToGrid w:val="0"/>
        <w:ind w:firstLineChars="303" w:firstLine="727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88320A">
        <w:rPr>
          <w:rFonts w:ascii="BIZ UDPゴシック" w:eastAsia="BIZ UDPゴシック" w:hAnsi="BIZ UDPゴシック" w:hint="eastAsia"/>
          <w:b/>
          <w:bCs/>
          <w:sz w:val="24"/>
          <w:szCs w:val="28"/>
        </w:rPr>
        <w:t>意欲を測る指標」</w:t>
      </w:r>
      <w:r w:rsidRPr="00430B2A">
        <w:rPr>
          <w:rFonts w:ascii="BIZ UDPゴシック" w:eastAsia="BIZ UDPゴシック" w:hAnsi="BIZ UDPゴシック" w:hint="eastAsia"/>
          <w:sz w:val="24"/>
          <w:szCs w:val="28"/>
        </w:rPr>
        <w:t>としても評価されています。</w:t>
      </w:r>
      <w:r w:rsidR="00C14889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78464C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C14889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88320A" w:rsidRPr="0088320A">
        <w:rPr>
          <w:rFonts w:ascii="BIZ UDPゴシック" w:eastAsia="BIZ UDPゴシック" w:hAnsi="BIZ UDPゴシック" w:hint="eastAsia"/>
          <w:sz w:val="16"/>
          <w:szCs w:val="30"/>
        </w:rPr>
        <w:t>※</w:t>
      </w:r>
      <w:r w:rsidR="0088320A">
        <w:rPr>
          <w:rFonts w:ascii="BIZ UDPゴシック" w:eastAsia="BIZ UDPゴシック" w:hAnsi="BIZ UDPゴシック" w:hint="eastAsia"/>
          <w:sz w:val="16"/>
          <w:szCs w:val="30"/>
        </w:rPr>
        <w:t>２０２２</w:t>
      </w:r>
      <w:r w:rsidR="0088320A" w:rsidRPr="0088320A">
        <w:rPr>
          <w:rFonts w:ascii="BIZ UDPゴシック" w:eastAsia="BIZ UDPゴシック" w:hAnsi="BIZ UDPゴシック" w:hint="eastAsia"/>
          <w:sz w:val="16"/>
          <w:szCs w:val="30"/>
        </w:rPr>
        <w:t>年</w:t>
      </w:r>
      <w:r w:rsidR="0088320A">
        <w:rPr>
          <w:rFonts w:ascii="BIZ UDPゴシック" w:eastAsia="BIZ UDPゴシック" w:hAnsi="BIZ UDPゴシック" w:hint="eastAsia"/>
          <w:sz w:val="16"/>
          <w:szCs w:val="30"/>
        </w:rPr>
        <w:t>２</w:t>
      </w:r>
      <w:r w:rsidR="0088320A" w:rsidRPr="0088320A">
        <w:rPr>
          <w:rFonts w:ascii="BIZ UDPゴシック" w:eastAsia="BIZ UDPゴシック" w:hAnsi="BIZ UDPゴシック" w:hint="eastAsia"/>
          <w:sz w:val="16"/>
          <w:szCs w:val="30"/>
        </w:rPr>
        <w:t>月公開・</w:t>
      </w:r>
      <w:r w:rsidR="00A244E9" w:rsidRPr="0088320A">
        <w:rPr>
          <w:rFonts w:ascii="BIZ UDPゴシック" w:eastAsia="BIZ UDPゴシック" w:hAnsi="BIZ UDPゴシック" w:hint="eastAsia"/>
          <w:sz w:val="16"/>
          <w:szCs w:val="30"/>
        </w:rPr>
        <w:t>(公財)日本漢字能力検定協会</w:t>
      </w:r>
      <w:r w:rsidR="00FC38BF" w:rsidRPr="0088320A">
        <w:rPr>
          <w:rFonts w:ascii="BIZ UDPゴシック" w:eastAsia="BIZ UDPゴシック" w:hAnsi="BIZ UDPゴシック" w:hint="eastAsia"/>
          <w:sz w:val="16"/>
          <w:szCs w:val="30"/>
        </w:rPr>
        <w:t>調べ</w:t>
      </w:r>
    </w:p>
    <w:p w14:paraId="76F54DFB" w14:textId="7F76037F" w:rsidR="00C14889" w:rsidRDefault="00EA23FD" w:rsidP="00C14889">
      <w:pPr>
        <w:tabs>
          <w:tab w:val="left" w:pos="9639"/>
        </w:tabs>
        <w:snapToGrid w:val="0"/>
        <w:ind w:firstLineChars="2000" w:firstLine="4200"/>
        <w:rPr>
          <w:rFonts w:ascii="BIZ UDPゴシック" w:eastAsia="BIZ UDPゴシック" w:hAnsi="BIZ UDPゴシック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61B89BD" wp14:editId="165EE3B2">
            <wp:simplePos x="0" y="0"/>
            <wp:positionH relativeFrom="column">
              <wp:posOffset>301625</wp:posOffset>
            </wp:positionH>
            <wp:positionV relativeFrom="paragraph">
              <wp:posOffset>94615</wp:posOffset>
            </wp:positionV>
            <wp:extent cx="2768232" cy="1127066"/>
            <wp:effectExtent l="0" t="0" r="0" b="0"/>
            <wp:wrapNone/>
            <wp:docPr id="159533030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3030" name="図 1" descr="テキスト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232" cy="1127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91332" w14:textId="6E6F9CBF" w:rsidR="00C14889" w:rsidRDefault="00C36E94" w:rsidP="00C14889">
      <w:pPr>
        <w:tabs>
          <w:tab w:val="left" w:pos="9639"/>
        </w:tabs>
        <w:snapToGrid w:val="0"/>
        <w:ind w:firstLineChars="2067" w:firstLine="4961"/>
        <w:rPr>
          <w:rFonts w:ascii="BIZ UDPゴシック" w:eastAsia="BIZ UDPゴシック" w:hAnsi="BIZ UDPゴシック"/>
          <w:sz w:val="24"/>
          <w:szCs w:val="28"/>
        </w:rPr>
      </w:pPr>
      <w:r w:rsidRPr="00C14889">
        <w:rPr>
          <w:rFonts w:ascii="BIZ UDPゴシック" w:eastAsia="BIZ UDPゴシック" w:hAnsi="BIZ UDPゴシック" w:hint="eastAsia"/>
          <w:sz w:val="24"/>
          <w:szCs w:val="28"/>
        </w:rPr>
        <w:t>進路に向けて、３年生はもちろん、１・２年生のうち</w:t>
      </w:r>
    </w:p>
    <w:p w14:paraId="10411E57" w14:textId="4F67E820" w:rsidR="00C36E94" w:rsidRPr="00C14889" w:rsidRDefault="00C36E94" w:rsidP="00C14889">
      <w:pPr>
        <w:tabs>
          <w:tab w:val="left" w:pos="9639"/>
        </w:tabs>
        <w:snapToGrid w:val="0"/>
        <w:ind w:firstLineChars="2067" w:firstLine="4961"/>
        <w:rPr>
          <w:rFonts w:ascii="BIZ UDPゴシック" w:eastAsia="BIZ UDPゴシック" w:hAnsi="BIZ UDPゴシック"/>
          <w:sz w:val="24"/>
          <w:szCs w:val="28"/>
        </w:rPr>
      </w:pPr>
      <w:r w:rsidRPr="00C14889">
        <w:rPr>
          <w:rFonts w:ascii="BIZ UDPゴシック" w:eastAsia="BIZ UDPゴシック" w:hAnsi="BIZ UDPゴシック" w:hint="eastAsia"/>
          <w:sz w:val="24"/>
          <w:szCs w:val="28"/>
        </w:rPr>
        <w:t>からコツコツ取り組む</w:t>
      </w:r>
      <w:r w:rsidR="0078464C">
        <w:rPr>
          <w:rFonts w:ascii="BIZ UDPゴシック" w:eastAsia="BIZ UDPゴシック" w:hAnsi="BIZ UDPゴシック" w:hint="eastAsia"/>
          <w:sz w:val="24"/>
          <w:szCs w:val="28"/>
        </w:rPr>
        <w:t>人</w:t>
      </w:r>
      <w:r w:rsidRPr="00C14889">
        <w:rPr>
          <w:rFonts w:ascii="BIZ UDPゴシック" w:eastAsia="BIZ UDPゴシック" w:hAnsi="BIZ UDPゴシック" w:hint="eastAsia"/>
          <w:sz w:val="24"/>
          <w:szCs w:val="28"/>
        </w:rPr>
        <w:t>が多いようです。</w:t>
      </w:r>
    </w:p>
    <w:p w14:paraId="7D66C97D" w14:textId="586D0DE5" w:rsidR="00C14889" w:rsidRDefault="00430B2A" w:rsidP="00C14889">
      <w:pPr>
        <w:tabs>
          <w:tab w:val="left" w:pos="9639"/>
        </w:tabs>
        <w:snapToGrid w:val="0"/>
        <w:ind w:firstLineChars="2067" w:firstLine="4961"/>
        <w:rPr>
          <w:rFonts w:ascii="BIZ UDPゴシック" w:eastAsia="BIZ UDPゴシック" w:hAnsi="BIZ UDPゴシック"/>
          <w:sz w:val="24"/>
          <w:szCs w:val="28"/>
        </w:rPr>
      </w:pPr>
      <w:r w:rsidRPr="00C14889">
        <w:rPr>
          <w:rFonts w:ascii="BIZ UDPゴシック" w:eastAsia="BIZ UDPゴシック" w:hAnsi="BIZ UDPゴシック" w:hint="eastAsia"/>
          <w:sz w:val="24"/>
          <w:szCs w:val="28"/>
        </w:rPr>
        <w:t>日本語は一生使うもの。漢検は日本語・漢字の</w:t>
      </w:r>
    </w:p>
    <w:p w14:paraId="4313AF6C" w14:textId="040ECA27" w:rsidR="00C14889" w:rsidRDefault="00430B2A" w:rsidP="00C14889">
      <w:pPr>
        <w:tabs>
          <w:tab w:val="left" w:pos="9639"/>
        </w:tabs>
        <w:snapToGrid w:val="0"/>
        <w:ind w:firstLineChars="2067" w:firstLine="4961"/>
        <w:rPr>
          <w:rFonts w:ascii="BIZ UDPゴシック" w:eastAsia="BIZ UDPゴシック" w:hAnsi="BIZ UDPゴシック"/>
          <w:sz w:val="24"/>
          <w:szCs w:val="28"/>
        </w:rPr>
      </w:pPr>
      <w:r w:rsidRPr="00C14889">
        <w:rPr>
          <w:rFonts w:ascii="BIZ UDPゴシック" w:eastAsia="BIZ UDPゴシック" w:hAnsi="BIZ UDPゴシック" w:hint="eastAsia"/>
          <w:sz w:val="24"/>
          <w:szCs w:val="28"/>
        </w:rPr>
        <w:t>“一生もの”の「資格」になります。</w:t>
      </w:r>
    </w:p>
    <w:p w14:paraId="3D642B61" w14:textId="76FF8163" w:rsidR="004538A9" w:rsidRPr="00C14889" w:rsidRDefault="00430B2A" w:rsidP="00C14889">
      <w:pPr>
        <w:tabs>
          <w:tab w:val="left" w:pos="9639"/>
        </w:tabs>
        <w:snapToGrid w:val="0"/>
        <w:ind w:firstLineChars="2067" w:firstLine="4961"/>
        <w:rPr>
          <w:rFonts w:ascii="BIZ UDPゴシック" w:eastAsia="BIZ UDPゴシック" w:hAnsi="BIZ UDPゴシック"/>
          <w:sz w:val="24"/>
          <w:szCs w:val="28"/>
        </w:rPr>
      </w:pPr>
      <w:r w:rsidRPr="00C14889">
        <w:rPr>
          <w:rFonts w:ascii="BIZ UDPゴシック" w:eastAsia="BIZ UDPゴシック" w:hAnsi="BIZ UDPゴシック" w:hint="eastAsia"/>
          <w:sz w:val="24"/>
          <w:szCs w:val="28"/>
        </w:rPr>
        <w:t>進学・就職の前に、ぜひ取得しましょう！</w:t>
      </w:r>
    </w:p>
    <w:p w14:paraId="3E50AB03" w14:textId="6D172DC5" w:rsidR="00424D80" w:rsidRPr="00424D80" w:rsidRDefault="00424D80" w:rsidP="00424D80"/>
    <w:p w14:paraId="3F3C13C1" w14:textId="2D43C705" w:rsidR="00C14889" w:rsidRDefault="00C14889" w:rsidP="00424D80">
      <w:r w:rsidRPr="00103E14">
        <w:rPr>
          <w:rFonts w:ascii="BIZ UDPゴシック" w:eastAsia="BIZ UDPゴシック" w:hAnsi="BIZ UDPゴシック"/>
          <w:b/>
          <w:bCs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14ECBBE" wp14:editId="4189E3CE">
                <wp:simplePos x="0" y="0"/>
                <wp:positionH relativeFrom="margin">
                  <wp:posOffset>2865120</wp:posOffset>
                </wp:positionH>
                <wp:positionV relativeFrom="paragraph">
                  <wp:posOffset>94615</wp:posOffset>
                </wp:positionV>
                <wp:extent cx="8858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7DCE9" w14:textId="77777777" w:rsidR="00C14889" w:rsidRPr="001C4DD3" w:rsidRDefault="00C14889" w:rsidP="00C1488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C4DD3">
                              <w:rPr>
                                <w:rFonts w:ascii="BIZ UDPゴシック" w:eastAsia="BIZ UDPゴシック" w:hAnsi="BIZ UDPゴシック" w:hint="eastAsia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4EC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5.6pt;margin-top:7.45pt;width:69.7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" stroked="f">
                <v:textbox style="mso-fit-shape-to-text:t">
                  <w:txbxContent>
                    <w:p w14:paraId="2DC7DCE9" w14:textId="77777777" w:rsidR="00C14889" w:rsidRPr="001C4DD3" w:rsidRDefault="00C14889" w:rsidP="00C1488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C4DD3">
                        <w:rPr>
                          <w:rFonts w:ascii="BIZ UDPゴシック" w:eastAsia="BIZ UDPゴシック" w:hAnsi="BIZ UDPゴシック" w:hint="eastAsia"/>
                        </w:rPr>
                        <w:t>キリトリ線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6F910D6" wp14:editId="17907DE4">
                <wp:simplePos x="0" y="0"/>
                <wp:positionH relativeFrom="column">
                  <wp:posOffset>-792480</wp:posOffset>
                </wp:positionH>
                <wp:positionV relativeFrom="paragraph">
                  <wp:posOffset>264795</wp:posOffset>
                </wp:positionV>
                <wp:extent cx="8199120" cy="0"/>
                <wp:effectExtent l="0" t="0" r="0" b="0"/>
                <wp:wrapNone/>
                <wp:docPr id="1153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9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30CDE" id="直線コネクタ 10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2.4pt,20.85pt" to="583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" strokecolor="black [3213]">
                <v:stroke dashstyle="dash"/>
                <o:lock v:ext="edit" shapetype="f"/>
              </v:line>
            </w:pict>
          </mc:Fallback>
        </mc:AlternateContent>
      </w:r>
    </w:p>
    <w:p w14:paraId="71C1B9FF" w14:textId="77777777" w:rsidR="00C14889" w:rsidRDefault="00C14889" w:rsidP="00424D80"/>
    <w:p w14:paraId="37BD5DB1" w14:textId="0A978479" w:rsidR="00784702" w:rsidRDefault="00513A39" w:rsidP="00424D80">
      <w:r>
        <w:rPr>
          <w:b/>
          <w:noProof/>
        </w:rPr>
        <w:drawing>
          <wp:anchor distT="0" distB="0" distL="114300" distR="114300" simplePos="0" relativeHeight="251676672" behindDoc="0" locked="0" layoutInCell="1" allowOverlap="1" wp14:anchorId="597C6330" wp14:editId="2E1AC572">
            <wp:simplePos x="0" y="0"/>
            <wp:positionH relativeFrom="margin">
              <wp:posOffset>504825</wp:posOffset>
            </wp:positionH>
            <wp:positionV relativeFrom="paragraph">
              <wp:posOffset>66040</wp:posOffset>
            </wp:positionV>
            <wp:extent cx="739140" cy="383752"/>
            <wp:effectExtent l="0" t="0" r="381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E0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8B66E" wp14:editId="12919AAD">
                <wp:simplePos x="0" y="0"/>
                <wp:positionH relativeFrom="column">
                  <wp:posOffset>677545</wp:posOffset>
                </wp:positionH>
                <wp:positionV relativeFrom="paragraph">
                  <wp:posOffset>15240</wp:posOffset>
                </wp:positionV>
                <wp:extent cx="5949950" cy="548640"/>
                <wp:effectExtent l="0" t="0" r="0" b="0"/>
                <wp:wrapNone/>
                <wp:docPr id="115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68B54" w14:textId="6A51B069" w:rsidR="004B79F0" w:rsidRPr="00513A39" w:rsidRDefault="00513A39" w:rsidP="00D117E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●</w:t>
                            </w:r>
                            <w:r w:rsidR="00C75E31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月または</w:t>
                            </w:r>
                            <w:r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●</w:t>
                            </w:r>
                            <w:r w:rsidR="004C1820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月</w:t>
                            </w:r>
                            <w:r w:rsidR="00F0634D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="004B79F0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受検を希望します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8B66E" id="テキスト ボックス 3" o:spid="_x0000_s1028" type="#_x0000_t202" style="position:absolute;left:0;text-align:left;margin-left:53.35pt;margin-top:1.2pt;width:468.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" filled="f" stroked="f">
                <v:textbox style="mso-fit-shape-to-text:t">
                  <w:txbxContent>
                    <w:p w14:paraId="5BD68B54" w14:textId="6A51B069" w:rsidR="004B79F0" w:rsidRPr="00513A39" w:rsidRDefault="00513A39" w:rsidP="00D117E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●</w:t>
                      </w:r>
                      <w:r w:rsidR="00C75E31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月または</w:t>
                      </w:r>
                      <w:r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●</w:t>
                      </w:r>
                      <w:r w:rsidR="004C1820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月</w:t>
                      </w:r>
                      <w:r w:rsidR="00F0634D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の</w:t>
                      </w:r>
                      <w:r w:rsidR="004B79F0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受検を希望します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1D08C33B" w14:textId="77777777" w:rsidR="00513A39" w:rsidRDefault="00513A39" w:rsidP="00424D80"/>
    <w:p w14:paraId="468C6984" w14:textId="55D6F23D" w:rsidR="00E439E6" w:rsidRPr="00424D80" w:rsidRDefault="00456F71" w:rsidP="00424D80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B2DD8CA" wp14:editId="1F8D0657">
                <wp:simplePos x="0" y="0"/>
                <wp:positionH relativeFrom="column">
                  <wp:posOffset>30480</wp:posOffset>
                </wp:positionH>
                <wp:positionV relativeFrom="paragraph">
                  <wp:posOffset>178435</wp:posOffset>
                </wp:positionV>
                <wp:extent cx="6621779" cy="678180"/>
                <wp:effectExtent l="0" t="0" r="27305" b="26670"/>
                <wp:wrapNone/>
                <wp:docPr id="1155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779" cy="678180"/>
                          <a:chOff x="-114271" y="921008"/>
                          <a:chExt cx="6018927" cy="918101"/>
                        </a:xfrm>
                      </wpg:grpSpPr>
                      <wps:wsp>
                        <wps:cNvPr id="1156" name="正方形/長方形 1156"/>
                        <wps:cNvSpPr/>
                        <wps:spPr>
                          <a:xfrm>
                            <a:off x="0" y="921008"/>
                            <a:ext cx="5904656" cy="9181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12E757" w14:textId="77777777" w:rsidR="004B79F0" w:rsidRDefault="004B79F0" w:rsidP="004B79F0"/>
                          </w:txbxContent>
                        </wps:txbx>
                        <wps:bodyPr rtlCol="0" anchor="ctr"/>
                      </wps:wsp>
                      <wps:wsp>
                        <wps:cNvPr id="1157" name="直線コネクタ 1157"/>
                        <wps:cNvCnPr/>
                        <wps:spPr>
                          <a:xfrm>
                            <a:off x="1963308" y="921008"/>
                            <a:ext cx="0" cy="9181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8" name="テキスト ボックス 7"/>
                        <wps:cNvSpPr txBox="1"/>
                        <wps:spPr>
                          <a:xfrm>
                            <a:off x="-114271" y="1010862"/>
                            <a:ext cx="2060565" cy="6116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DF0FC" w14:textId="46FE023C" w:rsidR="004B79F0" w:rsidRPr="0078464C" w:rsidRDefault="004B79F0" w:rsidP="00513A39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13A39">
                                <w:rPr>
                                  <w:rFonts w:ascii="BIZ UDP明朝 Medium" w:eastAsia="BIZ UDP明朝 Medium" w:hAnsi="BIZ UDP明朝 Medium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年</w:t>
                              </w:r>
                              <w:r w:rsidR="00513A39"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　組</w:t>
                              </w:r>
                              <w:r w:rsidR="00513A39"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　番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59" name="テキスト ボックス 8"/>
                        <wps:cNvSpPr txBox="1"/>
                        <wps:spPr>
                          <a:xfrm>
                            <a:off x="1891078" y="1014166"/>
                            <a:ext cx="1119020" cy="6113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5C28F8" w14:textId="77777777" w:rsidR="004B79F0" w:rsidRPr="0078464C" w:rsidRDefault="004B79F0" w:rsidP="004B79F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13A39">
                                <w:rPr>
                                  <w:rFonts w:ascii="BIZ UDP明朝 Medium" w:eastAsia="BIZ UDP明朝 Medium" w:hAnsi="BIZ UDP明朝 Medium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DD8CA" id="グループ化 14" o:spid="_x0000_s1029" style="position:absolute;left:0;text-align:left;margin-left:2.4pt;margin-top:14.05pt;width:521.4pt;height:53.4pt;z-index:251668480;mso-width-relative:margin" coordorigin="-1142,9210" coordsize="60189,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">
                <v:rect id="正方形/長方形 1156" o:spid="_x0000_s1030" style="position:absolute;top:9210;width:59046;height:9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" filled="f" strokecolor="black [3213]" strokeweight="2pt">
                  <v:textbox>
                    <w:txbxContent>
                      <w:p w14:paraId="6F12E757" w14:textId="77777777" w:rsidR="004B79F0" w:rsidRDefault="004B79F0" w:rsidP="004B79F0"/>
                    </w:txbxContent>
                  </v:textbox>
                </v:rect>
                <v:line id="直線コネクタ 1157" o:spid="_x0000_s1031" style="position:absolute;visibility:visible;mso-wrap-style:square" from="19633,9210" to="19633,18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" strokecolor="black [3213]"/>
                <v:shape id="テキスト ボックス 7" o:spid="_x0000_s1032" type="#_x0000_t202" style="position:absolute;left:-1142;top:10108;width:20604;height:6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" filled="f" stroked="f">
                  <v:textbox>
                    <w:txbxContent>
                      <w:p w14:paraId="526DF0FC" w14:textId="46FE023C" w:rsidR="004B79F0" w:rsidRPr="0078464C" w:rsidRDefault="004B79F0" w:rsidP="00513A39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513A39">
                          <w:rPr>
                            <w:rFonts w:ascii="BIZ UDP明朝 Medium" w:eastAsia="BIZ UDP明朝 Medium" w:hAnsi="BIZ UDP明朝 Medium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年</w:t>
                        </w:r>
                        <w:r w:rsidR="00513A39"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　組</w:t>
                        </w:r>
                        <w:r w:rsidR="00513A39"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　番</w:t>
                        </w:r>
                      </w:p>
                    </w:txbxContent>
                  </v:textbox>
                </v:shape>
                <v:shape id="テキスト ボックス 8" o:spid="_x0000_s1033" type="#_x0000_t202" style="position:absolute;left:18910;top:10141;width:11190;height: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" filled="f" stroked="f">
                  <v:textbox>
                    <w:txbxContent>
                      <w:p w14:paraId="745C28F8" w14:textId="77777777" w:rsidR="004B79F0" w:rsidRPr="0078464C" w:rsidRDefault="004B79F0" w:rsidP="004B79F0">
                        <w:pPr>
                          <w:pStyle w:val="Web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513A39">
                          <w:rPr>
                            <w:rFonts w:ascii="BIZ UDP明朝 Medium" w:eastAsia="BIZ UDP明朝 Medium" w:hAnsi="BIZ UDP明朝 Medium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名前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B8C0CD" w14:textId="24BFA04E" w:rsidR="00424D80" w:rsidRPr="00424D80" w:rsidRDefault="00424D80" w:rsidP="00424D80"/>
    <w:p w14:paraId="31C935C4" w14:textId="77777777" w:rsidR="00424D80" w:rsidRPr="00424D80" w:rsidRDefault="00424D80" w:rsidP="00424D80"/>
    <w:p w14:paraId="0F206A03" w14:textId="77777777" w:rsidR="00424D80" w:rsidRPr="00424D80" w:rsidRDefault="00424D80" w:rsidP="00424D80"/>
    <w:p w14:paraId="46C6F9E9" w14:textId="4109B6DD" w:rsidR="00CD56FC" w:rsidRPr="00513A39" w:rsidRDefault="00A80EC8" w:rsidP="00513A39">
      <w:pPr>
        <w:jc w:val="center"/>
        <w:rPr>
          <w:rFonts w:ascii="BIZ UDPゴシック" w:eastAsia="BIZ UDPゴシック" w:hAnsi="BIZ UDPゴシック"/>
        </w:rPr>
      </w:pPr>
      <w:r w:rsidRPr="00513A39">
        <w:rPr>
          <w:rFonts w:ascii="BIZ UDPゴシック" w:eastAsia="BIZ UDPゴシック" w:hAnsi="BIZ UDPゴシック" w:hint="eastAsia"/>
        </w:rPr>
        <w:t>この用紙は申込用紙ではありません。希望者が１０名以上集まり、実施が決定した場合</w:t>
      </w:r>
      <w:r w:rsidR="00365DD2" w:rsidRPr="00513A39">
        <w:rPr>
          <w:rFonts w:ascii="BIZ UDPゴシック" w:eastAsia="BIZ UDPゴシック" w:hAnsi="BIZ UDPゴシック" w:hint="eastAsia"/>
        </w:rPr>
        <w:t>は</w:t>
      </w:r>
      <w:r w:rsidRPr="00513A39">
        <w:rPr>
          <w:rFonts w:ascii="BIZ UDPゴシック" w:eastAsia="BIZ UDPゴシック" w:hAnsi="BIZ UDPゴシック" w:hint="eastAsia"/>
        </w:rPr>
        <w:t>、</w:t>
      </w:r>
      <w:r w:rsidR="00365DD2" w:rsidRPr="00513A39">
        <w:rPr>
          <w:rFonts w:ascii="BIZ UDPゴシック" w:eastAsia="BIZ UDPゴシック" w:hAnsi="BIZ UDPゴシック" w:hint="eastAsia"/>
        </w:rPr>
        <w:t>改めて募集します</w:t>
      </w:r>
      <w:r w:rsidR="00424D80" w:rsidRPr="00513A39">
        <w:rPr>
          <w:rFonts w:ascii="BIZ UDPゴシック" w:eastAsia="BIZ UDPゴシック" w:hAnsi="BIZ UDPゴシック" w:hint="eastAsia"/>
        </w:rPr>
        <w:t>。</w:t>
      </w:r>
    </w:p>
    <w:sectPr w:rsidR="00CD56FC" w:rsidRPr="00513A39" w:rsidSect="00A80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7BB6" w14:textId="77777777" w:rsidR="00002FDE" w:rsidRDefault="00002FDE" w:rsidP="00DA3F9C">
      <w:r>
        <w:separator/>
      </w:r>
    </w:p>
  </w:endnote>
  <w:endnote w:type="continuationSeparator" w:id="0">
    <w:p w14:paraId="560BB8DB" w14:textId="77777777" w:rsidR="00002FDE" w:rsidRDefault="00002FDE" w:rsidP="00DA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j-cs">
    <w:panose1 w:val="00000000000000000000"/>
    <w:charset w:val="00"/>
    <w:family w:val="roman"/>
    <w:notTrueType/>
    <w:pitch w:val="default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0E0C" w14:textId="77777777" w:rsidR="00002FDE" w:rsidRDefault="00002FDE" w:rsidP="00DA3F9C">
      <w:r>
        <w:separator/>
      </w:r>
    </w:p>
  </w:footnote>
  <w:footnote w:type="continuationSeparator" w:id="0">
    <w:p w14:paraId="1BAFAF86" w14:textId="77777777" w:rsidR="00002FDE" w:rsidRDefault="00002FDE" w:rsidP="00DA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E034E"/>
    <w:multiLevelType w:val="hybridMultilevel"/>
    <w:tmpl w:val="D09C7D6E"/>
    <w:lvl w:ilvl="0" w:tplc="36FCDC52">
      <w:start w:val="1"/>
      <w:numFmt w:val="decimalFullWidth"/>
      <w:lvlText w:val="%1、"/>
      <w:lvlJc w:val="left"/>
      <w:pPr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78C61886"/>
    <w:multiLevelType w:val="hybridMultilevel"/>
    <w:tmpl w:val="9E14FF12"/>
    <w:lvl w:ilvl="0" w:tplc="3EB295C2">
      <w:start w:val="1"/>
      <w:numFmt w:val="decimalFullWidth"/>
      <w:lvlText w:val="%1、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 w16cid:durableId="1115489268">
    <w:abstractNumId w:val="1"/>
  </w:num>
  <w:num w:numId="2" w16cid:durableId="29210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F0"/>
    <w:rsid w:val="00002FDE"/>
    <w:rsid w:val="000329DE"/>
    <w:rsid w:val="0004398F"/>
    <w:rsid w:val="00044EEC"/>
    <w:rsid w:val="0004540B"/>
    <w:rsid w:val="000524BD"/>
    <w:rsid w:val="000710C5"/>
    <w:rsid w:val="000726F2"/>
    <w:rsid w:val="000B132C"/>
    <w:rsid w:val="000E55AE"/>
    <w:rsid w:val="000E7492"/>
    <w:rsid w:val="000F0A13"/>
    <w:rsid w:val="0011504B"/>
    <w:rsid w:val="001238B7"/>
    <w:rsid w:val="00140EC2"/>
    <w:rsid w:val="00162E48"/>
    <w:rsid w:val="00163468"/>
    <w:rsid w:val="00180C88"/>
    <w:rsid w:val="00195C0B"/>
    <w:rsid w:val="00196DE2"/>
    <w:rsid w:val="00196E97"/>
    <w:rsid w:val="001E581A"/>
    <w:rsid w:val="001F03B5"/>
    <w:rsid w:val="00226093"/>
    <w:rsid w:val="00235851"/>
    <w:rsid w:val="0024032E"/>
    <w:rsid w:val="00241DCF"/>
    <w:rsid w:val="00266B3A"/>
    <w:rsid w:val="002A4A9F"/>
    <w:rsid w:val="002A5C19"/>
    <w:rsid w:val="002B6053"/>
    <w:rsid w:val="002C040E"/>
    <w:rsid w:val="00303A01"/>
    <w:rsid w:val="00310FF8"/>
    <w:rsid w:val="00314AE6"/>
    <w:rsid w:val="003179A1"/>
    <w:rsid w:val="003204ED"/>
    <w:rsid w:val="00327F13"/>
    <w:rsid w:val="003321A5"/>
    <w:rsid w:val="00356684"/>
    <w:rsid w:val="00365DD2"/>
    <w:rsid w:val="00371352"/>
    <w:rsid w:val="00371B07"/>
    <w:rsid w:val="00385E0A"/>
    <w:rsid w:val="00397853"/>
    <w:rsid w:val="003C72F2"/>
    <w:rsid w:val="003E14F6"/>
    <w:rsid w:val="003E161C"/>
    <w:rsid w:val="00403B82"/>
    <w:rsid w:val="00403E37"/>
    <w:rsid w:val="00410BB9"/>
    <w:rsid w:val="00424D80"/>
    <w:rsid w:val="00430B2A"/>
    <w:rsid w:val="00430EF4"/>
    <w:rsid w:val="00431A04"/>
    <w:rsid w:val="00436095"/>
    <w:rsid w:val="00441A47"/>
    <w:rsid w:val="0044300D"/>
    <w:rsid w:val="0044472D"/>
    <w:rsid w:val="00452E4D"/>
    <w:rsid w:val="004538A9"/>
    <w:rsid w:val="00456F71"/>
    <w:rsid w:val="004605A7"/>
    <w:rsid w:val="004628A4"/>
    <w:rsid w:val="00472C1F"/>
    <w:rsid w:val="004940C2"/>
    <w:rsid w:val="004B3C44"/>
    <w:rsid w:val="004B79F0"/>
    <w:rsid w:val="004C1820"/>
    <w:rsid w:val="004D6AC5"/>
    <w:rsid w:val="004D7308"/>
    <w:rsid w:val="004F1C7F"/>
    <w:rsid w:val="00513623"/>
    <w:rsid w:val="00513A39"/>
    <w:rsid w:val="0052196D"/>
    <w:rsid w:val="00521ED2"/>
    <w:rsid w:val="00531857"/>
    <w:rsid w:val="00536E94"/>
    <w:rsid w:val="00550887"/>
    <w:rsid w:val="00560074"/>
    <w:rsid w:val="005A5389"/>
    <w:rsid w:val="005B07D6"/>
    <w:rsid w:val="005D21E7"/>
    <w:rsid w:val="005E393A"/>
    <w:rsid w:val="005F7920"/>
    <w:rsid w:val="00610A56"/>
    <w:rsid w:val="00617F74"/>
    <w:rsid w:val="00626AB6"/>
    <w:rsid w:val="00631BAE"/>
    <w:rsid w:val="00640626"/>
    <w:rsid w:val="00672EC2"/>
    <w:rsid w:val="00683E50"/>
    <w:rsid w:val="006B6E11"/>
    <w:rsid w:val="006D70C2"/>
    <w:rsid w:val="006E62AE"/>
    <w:rsid w:val="006F7012"/>
    <w:rsid w:val="006F76B4"/>
    <w:rsid w:val="00700A12"/>
    <w:rsid w:val="007028E5"/>
    <w:rsid w:val="00703FCB"/>
    <w:rsid w:val="00712D6E"/>
    <w:rsid w:val="0072008A"/>
    <w:rsid w:val="007252A4"/>
    <w:rsid w:val="00727ED3"/>
    <w:rsid w:val="00742BA4"/>
    <w:rsid w:val="00751DBC"/>
    <w:rsid w:val="00761398"/>
    <w:rsid w:val="007615AE"/>
    <w:rsid w:val="0076496E"/>
    <w:rsid w:val="0078464C"/>
    <w:rsid w:val="00784702"/>
    <w:rsid w:val="007C455C"/>
    <w:rsid w:val="007C7B00"/>
    <w:rsid w:val="007F0FEA"/>
    <w:rsid w:val="008035E0"/>
    <w:rsid w:val="0082317B"/>
    <w:rsid w:val="00846C03"/>
    <w:rsid w:val="008527FF"/>
    <w:rsid w:val="008558A9"/>
    <w:rsid w:val="008600F7"/>
    <w:rsid w:val="0088320A"/>
    <w:rsid w:val="00896C79"/>
    <w:rsid w:val="008A47C0"/>
    <w:rsid w:val="008B2880"/>
    <w:rsid w:val="008B604A"/>
    <w:rsid w:val="008E67C3"/>
    <w:rsid w:val="008F172F"/>
    <w:rsid w:val="00922047"/>
    <w:rsid w:val="0093236F"/>
    <w:rsid w:val="00940D8B"/>
    <w:rsid w:val="009554F4"/>
    <w:rsid w:val="00997A4D"/>
    <w:rsid w:val="009D1278"/>
    <w:rsid w:val="009F3F39"/>
    <w:rsid w:val="00A04F21"/>
    <w:rsid w:val="00A06B25"/>
    <w:rsid w:val="00A146F2"/>
    <w:rsid w:val="00A22949"/>
    <w:rsid w:val="00A244E9"/>
    <w:rsid w:val="00A26EF1"/>
    <w:rsid w:val="00A36489"/>
    <w:rsid w:val="00A42DCA"/>
    <w:rsid w:val="00A47176"/>
    <w:rsid w:val="00A51E79"/>
    <w:rsid w:val="00A524DB"/>
    <w:rsid w:val="00A615E8"/>
    <w:rsid w:val="00A80EC8"/>
    <w:rsid w:val="00A84222"/>
    <w:rsid w:val="00A853E9"/>
    <w:rsid w:val="00A920AA"/>
    <w:rsid w:val="00AD6A97"/>
    <w:rsid w:val="00AE1CEF"/>
    <w:rsid w:val="00AE7CD3"/>
    <w:rsid w:val="00AF0AF1"/>
    <w:rsid w:val="00AF3937"/>
    <w:rsid w:val="00AF5C67"/>
    <w:rsid w:val="00B10A6B"/>
    <w:rsid w:val="00B12316"/>
    <w:rsid w:val="00B33591"/>
    <w:rsid w:val="00B36F56"/>
    <w:rsid w:val="00B40010"/>
    <w:rsid w:val="00B51F86"/>
    <w:rsid w:val="00B57A70"/>
    <w:rsid w:val="00B72BF5"/>
    <w:rsid w:val="00BA7E2C"/>
    <w:rsid w:val="00BB7448"/>
    <w:rsid w:val="00BC4057"/>
    <w:rsid w:val="00BF08D8"/>
    <w:rsid w:val="00C05DE1"/>
    <w:rsid w:val="00C10237"/>
    <w:rsid w:val="00C14889"/>
    <w:rsid w:val="00C15EC4"/>
    <w:rsid w:val="00C26ED0"/>
    <w:rsid w:val="00C36E94"/>
    <w:rsid w:val="00C41D57"/>
    <w:rsid w:val="00C4716A"/>
    <w:rsid w:val="00C513F0"/>
    <w:rsid w:val="00C75E31"/>
    <w:rsid w:val="00C8135F"/>
    <w:rsid w:val="00C85D3A"/>
    <w:rsid w:val="00C9199D"/>
    <w:rsid w:val="00C947C3"/>
    <w:rsid w:val="00CA38BE"/>
    <w:rsid w:val="00CB1F69"/>
    <w:rsid w:val="00CC169C"/>
    <w:rsid w:val="00CC1A2D"/>
    <w:rsid w:val="00CD56FC"/>
    <w:rsid w:val="00CE6565"/>
    <w:rsid w:val="00D074A6"/>
    <w:rsid w:val="00D1134F"/>
    <w:rsid w:val="00D117EB"/>
    <w:rsid w:val="00D30A74"/>
    <w:rsid w:val="00D32CCF"/>
    <w:rsid w:val="00D4244A"/>
    <w:rsid w:val="00D50A32"/>
    <w:rsid w:val="00D612C7"/>
    <w:rsid w:val="00DA3F9C"/>
    <w:rsid w:val="00DC3A4C"/>
    <w:rsid w:val="00DE7878"/>
    <w:rsid w:val="00E0724C"/>
    <w:rsid w:val="00E27487"/>
    <w:rsid w:val="00E27CCE"/>
    <w:rsid w:val="00E30708"/>
    <w:rsid w:val="00E439E6"/>
    <w:rsid w:val="00E44C1D"/>
    <w:rsid w:val="00E46EA2"/>
    <w:rsid w:val="00E67B8B"/>
    <w:rsid w:val="00E70014"/>
    <w:rsid w:val="00E707FD"/>
    <w:rsid w:val="00E75E65"/>
    <w:rsid w:val="00E76D63"/>
    <w:rsid w:val="00E84C5E"/>
    <w:rsid w:val="00E85B4C"/>
    <w:rsid w:val="00EA23FD"/>
    <w:rsid w:val="00EB3464"/>
    <w:rsid w:val="00EC065E"/>
    <w:rsid w:val="00EC28B5"/>
    <w:rsid w:val="00EE21BE"/>
    <w:rsid w:val="00F0634D"/>
    <w:rsid w:val="00F06A46"/>
    <w:rsid w:val="00F30895"/>
    <w:rsid w:val="00F36983"/>
    <w:rsid w:val="00F417C8"/>
    <w:rsid w:val="00F46FC1"/>
    <w:rsid w:val="00F600C7"/>
    <w:rsid w:val="00F7125B"/>
    <w:rsid w:val="00FA1C8B"/>
    <w:rsid w:val="00FC38BF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C2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B79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1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18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3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F9C"/>
  </w:style>
  <w:style w:type="paragraph" w:styleId="a7">
    <w:name w:val="footer"/>
    <w:basedOn w:val="a"/>
    <w:link w:val="a8"/>
    <w:uiPriority w:val="99"/>
    <w:unhideWhenUsed/>
    <w:rsid w:val="00DA3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F9C"/>
  </w:style>
  <w:style w:type="paragraph" w:styleId="a9">
    <w:name w:val="List Paragraph"/>
    <w:basedOn w:val="a"/>
    <w:uiPriority w:val="34"/>
    <w:qFormat/>
    <w:rsid w:val="00F369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2022-03-08T06:13:00Z</dcterms:created>
  <dcterms:modified xsi:type="dcterms:W3CDTF">2026-01-22T03:09:00Z</dcterms:modified>
</cp:coreProperties>
</file>