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E97" w:rsidRDefault="0005512B" w:rsidP="007252A4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b/>
          <w:noProof/>
        </w:rPr>
        <w:pict>
          <v:rect id="_x0000_s1026" style="position:absolute;left:0;text-align:left;margin-left:387.7pt;margin-top:34pt;width:134.1pt;height:33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skg1QEAAHcDAAAOAAAAZHJzL2Uyb0RvYy54bWysU0tu2zAQ3RfIHQjuY0mOGzeC5SBo0KBA&#10;0AZIewCaIi2hIocd0pbcZbLpQbrrIXoYX6RD+pOk3RXdEBzO8PG9N8PZ5WA6tlboW7AVL0Y5Z8pK&#10;qFu7rPjnT+9O33Dmg7C16MCqim+U55fzk1ez3pVqDA10tUJGINaXvat4E4Irs8zLRhnhR+CUpaQG&#10;NCJQiMusRtETuumycZ6fZz1g7RCk8p5Or3dJPk/4WisZPmrtVWBdxYlbSCumdRHXbD4T5RKFa1q5&#10;pyH+gYURraVHj1DXIgi2wvYvKNNKBA86jCSYDLRupUoaSE2R/6HmvhFOJS1kjndHm/z/g5Uf1nfI&#10;2pp6V5yTQVYY6tL24df24cf28fv28Scrokm98yXV3rs7jDK9uwX5xTMLN0hdSyXZi5oY+H31oNHE&#10;WySXDcn7zdF7NQQm6bCY5mf5lBhIyk2KiyJPzclEebjt0IcbBYbFTcWRepssF+tbH4gilR5KKHh6&#10;P+7CsBh2Kg9iFlBvSDmNLmE1gN8462kMKu6/rgQqzrr3lny+KCaTODcpmLyejinA55nFi0zo3sJu&#10;0oSVhFpxGTCxtHC1CqDbxDRS2hHYM6XuJgH7SYzj8zxOVU//Zf4bAAD//wMAUEsDBBQABgAIAAAA&#10;IQBNxHAl4QAAAAsBAAAPAAAAZHJzL2Rvd25yZXYueG1sTI/BTsMwDIbvSLxDZCQuiCWw0o7SdBpI&#10;HJC40CEhbl4T2mqNUzXp1r093glutvzp9/cX69n14mDH0HnScLdQICzV3nTUaPjcvt6uQISIZLD3&#10;ZDWcbIB1eXlRYG78kT7soYqN4BAKOWpoYxxyKUPdWodh4QdLfPvxo8PI69hIM+KRw10v75VKpcOO&#10;+EOLg31pbb2vJqdhf3p3z5vkzW+z+Wuc3E33iN+V1tdX8+YJRLRz/IPhrM/qULLTzk9kgug1ZNlD&#10;wqiGdMWdzoBKlimIHU/LRIEsC/m/Q/kLAAD//wMAUEsBAi0AFAAGAAgAAAAhALaDOJL+AAAA4QEA&#10;ABMAAAAAAAAAAAAAAAAAAAAAAFtDb250ZW50X1R5cGVzXS54bWxQSwECLQAUAAYACAAAACEAOP0h&#10;/9YAAACUAQAACwAAAAAAAAAAAAAAAAAvAQAAX3JlbHMvLnJlbHNQSwECLQAUAAYACAAAACEAL2rJ&#10;INUBAAB3AwAADgAAAAAAAAAAAAAAAAAuAgAAZHJzL2Uyb0RvYy54bWxQSwECLQAUAAYACAAAACEA&#10;TcRwJeEAAAALAQAADwAAAAAAAAAAAAAAAAAvBAAAZHJzL2Rvd25yZXYueG1sUEsFBgAAAAAEAAQA&#10;8wAAAD0FAAAAAA==&#10;" filled="f" stroked="f">
            <v:path arrowok="t"/>
            <o:lock v:ext="edit" grouping="t"/>
            <v:textbox>
              <w:txbxContent>
                <w:p w:rsidR="00FA1C8B" w:rsidRPr="00973732" w:rsidRDefault="00FA1C8B" w:rsidP="00FA1C8B">
                  <w:pPr>
                    <w:pStyle w:val="Web"/>
                    <w:spacing w:before="0" w:beforeAutospacing="0" w:after="0" w:afterAutospacing="0"/>
                  </w:pPr>
                  <w:r>
                    <w:rPr>
                      <w:rFonts w:ascii="Calibri" w:cs="+mj-cs" w:hint="eastAsia"/>
                      <w:b/>
                      <w:bCs/>
                      <w:color w:val="000000"/>
                      <w:kern w:val="24"/>
                    </w:rPr>
                    <w:t>平成●年●月●日</w:t>
                  </w:r>
                </w:p>
              </w:txbxContent>
            </v:textbox>
          </v:rect>
        </w:pict>
      </w:r>
      <w:r w:rsidR="00241DCF" w:rsidRPr="002A5C19">
        <w:rPr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678815</wp:posOffset>
            </wp:positionH>
            <wp:positionV relativeFrom="paragraph">
              <wp:posOffset>114300</wp:posOffset>
            </wp:positionV>
            <wp:extent cx="568960" cy="297180"/>
            <wp:effectExtent l="0" t="0" r="2540" b="7620"/>
            <wp:wrapNone/>
            <wp:docPr id="1152" name="Picture 2" descr="\\file-sv01\01_普及\職員用\01_普及部\01_西日本普及課\ICチーム\＜西日本ＩＣ＞特色資材\Ｈ25③特色資材原稿\露原作成中\漢検カラー横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\\file-sv01\01_普及\職員用\01_普及部\01_西日本普及課\ICチーム\＜西日本ＩＣ＞特色資材\Ｈ25③特色資材原稿\露原作成中\漢検カラー横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2971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b/>
          <w:noProof/>
        </w:rPr>
        <w:pict>
          <v:rect id="タイトル 1" o:spid="_x0000_s1144" style="position:absolute;left:0;text-align:left;margin-left:15.8pt;margin-top:-1pt;width:495pt;height:45pt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YDJ0AEAAG0DAAAOAAAAZHJzL2Uyb0RvYy54bWysU8FuEzEQvSPxD5bvZHejJC2rbCpERYVU&#10;QaXCBzheO7ti7TFjJ7vh2F74EG58BB+TH2HsbNMWboiL5fE8P783M15eDKZjO4W+BVvxYpJzpqyE&#10;urWbin/+9O7VOWc+CFuLDqyq+F55frF6+WLZu1JNoYGuVsiIxPqydxVvQnBllnnZKCP8BJyylNSA&#10;RgQKcZPVKHpiN102zfNF1gPWDkEq7+n08pjkq8SvtZLho9ZeBdZVnLSFtGJa13HNVktRblC4ppWj&#10;DPEPKoxoLT16oroUQbAttn9RmVYieNBhIsFkoHUrVfJAbor8Dze3jXAqeaHieHcqk/9/tPLD7gZZ&#10;W1d8ypkVhlp0uPt1uPtxuP9+uP/Jilih3vmSgLfuBqNH765BfvHMwhVSyxIke4aJgR/Rg0YTb5FX&#10;NqTC70+FV0Ngkg4X0/PFPKf+SMrNz4q4p3czUT7cdujDlQLD4qbiSI1N9Ra7ax+O0AcI3Xt8P+7C&#10;sB5GF2uo9+SXBpZIGsBvnPXU/Ir7r1uBirPuvaXqvi5mszgtKZjNz6YU4NPM+lkmdG/hOF/CSmKt&#10;uAyY5Fl4sw2g2yQxajkKGCVST5PJcf7i0DyNE+rxl6x+AwAA//8DAFBLAwQUAAYACAAAACEAJ7sB&#10;/d8AAAAJAQAADwAAAGRycy9kb3ducmV2LnhtbEyPwU7DMBBE70j8g7VIXFBrN6ASQpyqIHFA4kKK&#10;hLht4yWJGq+j2GnTv8c50ePOjGbf5JvJduJIg28da1gtFQjiypmWaw1fu7dFCsIHZIOdY9JwJg+b&#10;4voqx8y4E3/SsQy1iCXsM9TQhNBnUvqqIYt+6Xri6P26wWKI51BLM+AplttOJkqtpcWW44cGe3pt&#10;qDqUo9VwOH/Yl+3Du9s9Tt/DaO/aJ/wptb69mbbPIAJN4T8MM35EhyIy7d3IxotOw/1qHZMaFkmc&#10;NPsqmZW9hjRVIItcXi4o/gAAAP//AwBQSwECLQAUAAYACAAAACEAtoM4kv4AAADhAQAAEwAAAAAA&#10;AAAAAAAAAAAAAAAAW0NvbnRlbnRfVHlwZXNdLnhtbFBLAQItABQABgAIAAAAIQA4/SH/1gAAAJQB&#10;AAALAAAAAAAAAAAAAAAAAC8BAABfcmVscy8ucmVsc1BLAQItABQABgAIAAAAIQAMwYDJ0AEAAG0D&#10;AAAOAAAAAAAAAAAAAAAAAC4CAABkcnMvZTJvRG9jLnhtbFBLAQItABQABgAIAAAAIQAnuwH93wAA&#10;AAkBAAAPAAAAAAAAAAAAAAAAACoEAABkcnMvZG93bnJldi54bWxQSwUGAAAAAAQABADzAAAANgUA&#10;AAAA&#10;" filled="f" stroked="f">
            <v:path arrowok="t"/>
            <o:lock v:ext="edit" grouping="t"/>
            <v:textbox>
              <w:txbxContent>
                <w:p w:rsidR="004B79F0" w:rsidRDefault="003E14F6" w:rsidP="004B79F0">
                  <w:pPr>
                    <w:pStyle w:val="Web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cs="+mj-cs" w:hint="eastAsia"/>
                      <w:b/>
                      <w:bCs/>
                      <w:color w:val="000000"/>
                      <w:kern w:val="24"/>
                      <w:sz w:val="48"/>
                      <w:szCs w:val="48"/>
                    </w:rPr>
                    <w:t>漢字検定</w:t>
                  </w:r>
                  <w:r w:rsidR="004B79F0">
                    <w:rPr>
                      <w:rFonts w:ascii="Calibri" w:cs="+mj-cs" w:hint="eastAsia"/>
                      <w:b/>
                      <w:bCs/>
                      <w:color w:val="000000"/>
                      <w:kern w:val="24"/>
                      <w:sz w:val="48"/>
                      <w:szCs w:val="48"/>
                    </w:rPr>
                    <w:t>受検希望アンケート</w:t>
                  </w:r>
                </w:p>
              </w:txbxContent>
            </v:textbox>
          </v:rect>
        </w:pict>
      </w:r>
    </w:p>
    <w:p w:rsidR="001C22F6" w:rsidRDefault="001C22F6" w:rsidP="004B79F0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1C22F6" w:rsidRDefault="001C22F6" w:rsidP="004B79F0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C2416E" w:rsidRDefault="00F0634D" w:rsidP="00833FC9">
      <w:pPr>
        <w:rPr>
          <w:rFonts w:ascii="HG丸ｺﾞｼｯｸM-PRO" w:eastAsia="HG丸ｺﾞｼｯｸM-PRO" w:hAnsi="HG丸ｺﾞｼｯｸM-PRO"/>
          <w:sz w:val="27"/>
          <w:szCs w:val="27"/>
        </w:rPr>
      </w:pPr>
      <w:r w:rsidRPr="00FD0E90">
        <w:rPr>
          <w:rFonts w:ascii="HG丸ｺﾞｼｯｸM-PRO" w:eastAsia="HG丸ｺﾞｼｯｸM-PRO" w:hAnsi="HG丸ｺﾞｼｯｸM-PRO" w:hint="eastAsia"/>
          <w:sz w:val="27"/>
          <w:szCs w:val="27"/>
        </w:rPr>
        <w:t>受検希望者が多ければ</w:t>
      </w:r>
      <w:r w:rsidR="00B73088" w:rsidRPr="00B73088">
        <w:rPr>
          <w:rFonts w:ascii="HG丸ｺﾞｼｯｸM-PRO" w:eastAsia="HG丸ｺﾞｼｯｸM-PRO" w:hAnsi="HG丸ｺﾞｼｯｸM-PRO" w:hint="eastAsia"/>
          <w:sz w:val="27"/>
          <w:szCs w:val="27"/>
        </w:rPr>
        <w:t>８月２２日（火）</w:t>
      </w:r>
      <w:r w:rsidRPr="00FD0E90">
        <w:rPr>
          <w:rFonts w:ascii="HG丸ｺﾞｼｯｸM-PRO" w:eastAsia="HG丸ｺﾞｼｯｸM-PRO" w:hAnsi="HG丸ｺﾞｼｯｸM-PRO" w:hint="eastAsia"/>
          <w:sz w:val="27"/>
          <w:szCs w:val="27"/>
        </w:rPr>
        <w:t>の</w:t>
      </w:r>
      <w:r w:rsidR="00B73088" w:rsidRPr="00FD0E90">
        <w:rPr>
          <w:rFonts w:ascii="HG丸ｺﾞｼｯｸM-PRO" w:eastAsia="HG丸ｺﾞｼｯｸM-PRO" w:hAnsi="HG丸ｺﾞｼｯｸM-PRO" w:hint="eastAsia"/>
          <w:sz w:val="27"/>
          <w:szCs w:val="27"/>
        </w:rPr>
        <w:t>漢字検定</w:t>
      </w:r>
      <w:r w:rsidR="00C2416E">
        <w:rPr>
          <w:rFonts w:ascii="HG丸ｺﾞｼｯｸM-PRO" w:eastAsia="HG丸ｺﾞｼｯｸM-PRO" w:hAnsi="HG丸ｺﾞｼｯｸM-PRO" w:hint="eastAsia"/>
          <w:sz w:val="27"/>
          <w:szCs w:val="27"/>
        </w:rPr>
        <w:t>を学校内で受検できるよう</w:t>
      </w:r>
      <w:r w:rsidR="00314AE6" w:rsidRPr="00FD0E90">
        <w:rPr>
          <w:rFonts w:ascii="HG丸ｺﾞｼｯｸM-PRO" w:eastAsia="HG丸ｺﾞｼｯｸM-PRO" w:hAnsi="HG丸ｺﾞｼｯｸM-PRO" w:hint="eastAsia"/>
          <w:sz w:val="27"/>
          <w:szCs w:val="27"/>
        </w:rPr>
        <w:t>検討しま</w:t>
      </w:r>
    </w:p>
    <w:p w:rsidR="00C2416E" w:rsidRDefault="00C2416E" w:rsidP="00833FC9">
      <w:pPr>
        <w:rPr>
          <w:rFonts w:ascii="HG丸ｺﾞｼｯｸM-PRO" w:eastAsia="HG丸ｺﾞｼｯｸM-PRO" w:hAnsi="HG丸ｺﾞｼｯｸM-PRO"/>
          <w:sz w:val="27"/>
          <w:szCs w:val="27"/>
        </w:rPr>
      </w:pPr>
    </w:p>
    <w:p w:rsidR="00C2416E" w:rsidRDefault="00314AE6" w:rsidP="00833FC9">
      <w:pPr>
        <w:rPr>
          <w:rFonts w:ascii="HG丸ｺﾞｼｯｸM-PRO" w:eastAsia="HG丸ｺﾞｼｯｸM-PRO" w:hAnsi="HG丸ｺﾞｼｯｸM-PRO"/>
          <w:sz w:val="27"/>
          <w:szCs w:val="27"/>
        </w:rPr>
      </w:pPr>
      <w:r w:rsidRPr="00FD0E90">
        <w:rPr>
          <w:rFonts w:ascii="HG丸ｺﾞｼｯｸM-PRO" w:eastAsia="HG丸ｺﾞｼｯｸM-PRO" w:hAnsi="HG丸ｺﾞｼｯｸM-PRO" w:hint="eastAsia"/>
          <w:sz w:val="27"/>
          <w:szCs w:val="27"/>
        </w:rPr>
        <w:t>す。受検を希望する人は、下のアンケート用紙を●月●日までに●●先生に提出してく</w:t>
      </w:r>
    </w:p>
    <w:p w:rsidR="00C2416E" w:rsidRDefault="00C2416E" w:rsidP="00833FC9">
      <w:pPr>
        <w:rPr>
          <w:rFonts w:ascii="HG丸ｺﾞｼｯｸM-PRO" w:eastAsia="HG丸ｺﾞｼｯｸM-PRO" w:hAnsi="HG丸ｺﾞｼｯｸM-PRO"/>
          <w:sz w:val="27"/>
          <w:szCs w:val="27"/>
        </w:rPr>
      </w:pPr>
    </w:p>
    <w:p w:rsidR="00FD0E90" w:rsidRPr="00FD0E90" w:rsidRDefault="00314AE6" w:rsidP="00833FC9">
      <w:pPr>
        <w:rPr>
          <w:rFonts w:ascii="HG丸ｺﾞｼｯｸM-PRO" w:eastAsia="HG丸ｺﾞｼｯｸM-PRO" w:hAnsi="HG丸ｺﾞｼｯｸM-PRO"/>
          <w:sz w:val="27"/>
          <w:szCs w:val="27"/>
        </w:rPr>
      </w:pPr>
      <w:r w:rsidRPr="00FD0E90">
        <w:rPr>
          <w:rFonts w:ascii="HG丸ｺﾞｼｯｸM-PRO" w:eastAsia="HG丸ｺﾞｼｯｸM-PRO" w:hAnsi="HG丸ｺﾞｼｯｸM-PRO" w:hint="eastAsia"/>
          <w:sz w:val="27"/>
          <w:szCs w:val="27"/>
        </w:rPr>
        <w:t>ださい。</w:t>
      </w:r>
      <w:r w:rsidR="005D5182">
        <w:rPr>
          <w:rFonts w:ascii="HG丸ｺﾞｼｯｸM-PRO" w:eastAsia="HG丸ｺﾞｼｯｸM-PRO" w:hAnsi="HG丸ｺﾞｼｯｸM-PRO" w:hint="eastAsia"/>
          <w:sz w:val="27"/>
          <w:szCs w:val="27"/>
        </w:rPr>
        <w:t>ただし、希望者が少なかった場合は</w:t>
      </w:r>
      <w:r w:rsidR="00FD0E90" w:rsidRPr="00FD0E90">
        <w:rPr>
          <w:rFonts w:ascii="HG丸ｺﾞｼｯｸM-PRO" w:eastAsia="HG丸ｺﾞｼｯｸM-PRO" w:hAnsi="HG丸ｺﾞｼｯｸM-PRO" w:hint="eastAsia"/>
          <w:sz w:val="27"/>
          <w:szCs w:val="27"/>
        </w:rPr>
        <w:t>実施できません。</w:t>
      </w:r>
    </w:p>
    <w:p w:rsidR="001C22F6" w:rsidRPr="001C22F6" w:rsidRDefault="001C22F6" w:rsidP="00AF5C67">
      <w:pPr>
        <w:rPr>
          <w:rFonts w:ascii="HG丸ｺﾞｼｯｸM-PRO" w:eastAsia="HG丸ｺﾞｼｯｸM-PRO" w:hAnsi="HG丸ｺﾞｼｯｸM-PRO"/>
          <w:b/>
          <w:sz w:val="27"/>
          <w:szCs w:val="27"/>
        </w:rPr>
      </w:pPr>
    </w:p>
    <w:p w:rsidR="00D42DEE" w:rsidRPr="00D42DEE" w:rsidRDefault="0005512B" w:rsidP="00D42DEE">
      <w:pPr>
        <w:ind w:firstLineChars="300" w:firstLine="960"/>
        <w:rPr>
          <w:rFonts w:ascii="HGPｺﾞｼｯｸE" w:eastAsia="HGPｺﾞｼｯｸE" w:hAnsi="HGPｺﾞｼｯｸE"/>
          <w:sz w:val="6"/>
          <w:szCs w:val="6"/>
          <w:u w:val="single"/>
        </w:rPr>
      </w:pPr>
      <w:r>
        <w:rPr>
          <w:noProof/>
          <w:sz w:val="32"/>
          <w:szCs w:val="32"/>
        </w:rPr>
        <w:pict>
          <v:roundrect id="角丸四角形 1180" o:spid="_x0000_s1143" style="position:absolute;left:0;text-align:left;margin-left:4.65pt;margin-top:13pt;width:531.3pt;height:374pt;z-index:251659264;visibility:visible;mso-width-relative:margin;mso-height-relative:margin;v-text-anchor:middle" arcsize="74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l4cIAIAAGEEAAAOAAAAZHJzL2Uyb0RvYy54bWysVEtu2zAQ3RfoHQjua0lObaeC5SwSpJui&#10;DZL2AAxFWgJIDkEyln2NbrPrplfIprdpgByjQ+rj9IMuinpBczgzb/jeDLU+22tFdsL5FkxFi1lO&#10;iTAc6tZsK/rp4+WrU0p8YKZmCoyo6EF4erZ5+WLd2VLMoQFVC0cQxPiysxVtQrBllnneCM38DKww&#10;6JTgNAtoum1WO9YhulbZPM+XWQeutg648B5PL3on3SR8KQUPH6T0IhBVUbxbSKtL621cs82alVvH&#10;bNPy4RrsH26hWWuw6AR1wQIjd679DUq33IEHGWYcdAZStlwkDsimyH9hc9MwKxIXFMfbSSb//2D5&#10;+92VI22NvStOC0oM09ilp6+fvz88PN7f4+bx2xeCviRVZ32JGTf2yqFw0fK4jbz30un4j4zIPsl7&#10;mOQV+0A4Hi5XJ6uTBXaBo+/1m/lqmSfU7JhunQ9vBWgSNxV1cGfqa2xi0pbt3vmAdTF+jIslDVy2&#10;SqVGKkO6ii5WBVaJLg+qraM3GXGmxLlyZMdwGsK+iN1HsGdRaCmDh0dqaRcOSkQIZa6FRLWQzLwv&#10;8DMm41yYUPSuhtWiL7XI8TcWGzNS6QQYkSVecsIeAMbIHmTE7u88xMdUkcZ8Sh6Y/y15ykiVwYQp&#10;WbcG3J+YKWQ1VO7jR5F6aaJKt1AfcJZcUOfQvzZmeAP42HhwKTlG4Rwn5sObiw/luZ1gj1+GzQ8A&#10;AAD//wMAUEsDBBQABgAIAAAAIQBC3w6r3wAAAAkBAAAPAAAAZHJzL2Rvd25yZXYueG1sTI/NTsMw&#10;EITvSLyDtUhcELVJoYpCNhVCAikHkFr6AJvY+YHYjmKnDTw92xOcdlczmv0m3y52EEczhd47hLuV&#10;AmFc7XXvWoTDx8ttCiJEcpoG7wzCtwmwLS4vcsq0P7mdOe5jKzjEhYwQuhjHTMpQd8ZSWPnRONYa&#10;P1mKfE6t1BOdONwOMlFqIy31jj90NJrnztRf+9kiVJ/zzfhDZZOUdFDp69v71JQz4vXV8vQIIpol&#10;/pnhjM/oUDBT5WengxgQEm4SER7ueZ5ltVnzViGka6VAFrn836D4BQAA//8DAFBLAQItABQABgAI&#10;AAAAIQC2gziS/gAAAOEBAAATAAAAAAAAAAAAAAAAAAAAAABbQ29udGVudF9UeXBlc10ueG1sUEsB&#10;Ai0AFAAGAAgAAAAhADj9If/WAAAAlAEAAAsAAAAAAAAAAAAAAAAALwEAAF9yZWxzLy5yZWxzUEsB&#10;Ai0AFAAGAAgAAAAhAGeCXhwgAgAAYQQAAA4AAAAAAAAAAAAAAAAALgIAAGRycy9lMm9Eb2MueG1s&#10;UEsBAi0AFAAGAAgAAAAhAELfDqvfAAAACQEAAA8AAAAAAAAAAAAAAAAAegQAAGRycy9kb3ducmV2&#10;LnhtbFBLBQYAAAAABAAEAPMAAACGBQAAAAA=&#10;" filled="f" strokecolor="black [3213]" strokeweight="4.5pt"/>
        </w:pict>
      </w:r>
    </w:p>
    <w:p w:rsidR="00241DCF" w:rsidRPr="004562FE" w:rsidRDefault="00B40A97" w:rsidP="00B40A97">
      <w:pPr>
        <w:ind w:firstLineChars="800" w:firstLine="3200"/>
        <w:rPr>
          <w:rFonts w:ascii="HG丸ｺﾞｼｯｸM-PRO" w:eastAsia="HG丸ｺﾞｼｯｸM-PRO" w:hAnsi="HG丸ｺﾞｼｯｸM-PRO"/>
          <w:b/>
          <w:sz w:val="40"/>
          <w:szCs w:val="40"/>
        </w:rPr>
      </w:pPr>
      <w:r>
        <w:rPr>
          <w:rFonts w:ascii="HGPｺﾞｼｯｸE" w:eastAsia="HGPｺﾞｼｯｸE" w:hAnsi="HGPｺﾞｼｯｸE" w:hint="eastAsia"/>
          <w:sz w:val="40"/>
          <w:szCs w:val="40"/>
          <w:u w:val="single"/>
        </w:rPr>
        <w:t>早めの受検がおすすめ！</w:t>
      </w:r>
    </w:p>
    <w:p w:rsidR="00572B2C" w:rsidRDefault="00FD0E90" w:rsidP="00151166">
      <w:pPr>
        <w:tabs>
          <w:tab w:val="left" w:pos="1065"/>
        </w:tabs>
        <w:ind w:firstLineChars="200" w:firstLine="643"/>
        <w:rPr>
          <w:rFonts w:ascii="HGPｺﾞｼｯｸE" w:eastAsia="HGPｺﾞｼｯｸE" w:hAnsi="HGPｺﾞｼｯｸE"/>
          <w:b/>
          <w:bCs/>
          <w:sz w:val="32"/>
          <w:szCs w:val="32"/>
        </w:rPr>
      </w:pPr>
      <w:r>
        <w:rPr>
          <w:rFonts w:ascii="HGPｺﾞｼｯｸE" w:eastAsia="HGPｺﾞｼｯｸE" w:hAnsi="HGPｺﾞｼｯｸE" w:hint="eastAsia"/>
          <w:b/>
          <w:bCs/>
          <w:sz w:val="32"/>
          <w:szCs w:val="32"/>
        </w:rPr>
        <w:t>●進路に向けて一歩リード</w:t>
      </w:r>
      <w:r w:rsidR="00B40A97" w:rsidRPr="00B40A97">
        <w:rPr>
          <w:rFonts w:ascii="HGPｺﾞｼｯｸE" w:eastAsia="HGPｺﾞｼｯｸE" w:hAnsi="HGPｺﾞｼｯｸE" w:hint="eastAsia"/>
          <w:b/>
          <w:bCs/>
          <w:sz w:val="32"/>
          <w:szCs w:val="32"/>
        </w:rPr>
        <w:t>！</w:t>
      </w:r>
    </w:p>
    <w:p w:rsidR="00FD0E90" w:rsidRPr="00FD0E90" w:rsidRDefault="00FD0E90" w:rsidP="00FD0E90">
      <w:pPr>
        <w:tabs>
          <w:tab w:val="left" w:pos="1065"/>
        </w:tabs>
        <w:ind w:firstLineChars="250" w:firstLine="700"/>
        <w:rPr>
          <w:rFonts w:ascii="HGPｺﾞｼｯｸE" w:eastAsia="HGPｺﾞｼｯｸE" w:hAnsi="HGPｺﾞｼｯｸE"/>
          <w:sz w:val="32"/>
          <w:szCs w:val="32"/>
        </w:rPr>
      </w:pPr>
      <w:r w:rsidRPr="00FD0E90">
        <w:rPr>
          <w:rFonts w:ascii="HGPｺﾞｼｯｸE" w:eastAsia="HGPｺﾞｼｯｸE" w:hAnsi="HGPｺﾞｼｯｸE" w:hint="eastAsia"/>
          <w:sz w:val="28"/>
          <w:szCs w:val="28"/>
        </w:rPr>
        <w:t>高校入試では必ずと言っていいほど、漢字問題が出題されています。</w:t>
      </w:r>
    </w:p>
    <w:p w:rsidR="00FD0E90" w:rsidRPr="00FD0E90" w:rsidRDefault="00FD0E90" w:rsidP="00FD0E90">
      <w:pPr>
        <w:tabs>
          <w:tab w:val="left" w:pos="650"/>
        </w:tabs>
        <w:ind w:firstLineChars="250" w:firstLine="700"/>
        <w:rPr>
          <w:rFonts w:ascii="HGPｺﾞｼｯｸE" w:eastAsia="HGPｺﾞｼｯｸE" w:hAnsi="HGPｺﾞｼｯｸE"/>
          <w:sz w:val="28"/>
          <w:szCs w:val="28"/>
        </w:rPr>
      </w:pPr>
      <w:r w:rsidRPr="00FD0E90">
        <w:rPr>
          <w:rFonts w:ascii="HGPｺﾞｼｯｸE" w:eastAsia="HGPｺﾞｼｯｸE" w:hAnsi="HGPｺﾞｼｯｸE" w:hint="eastAsia"/>
          <w:sz w:val="28"/>
          <w:szCs w:val="28"/>
        </w:rPr>
        <w:t>また、漢検を取得していると、高校入試の合否判定の際に得点として加算された</w:t>
      </w:r>
    </w:p>
    <w:p w:rsidR="00FD0E90" w:rsidRPr="00FD0E90" w:rsidRDefault="00FD0E90" w:rsidP="00FD0E90">
      <w:pPr>
        <w:tabs>
          <w:tab w:val="left" w:pos="640"/>
        </w:tabs>
        <w:ind w:firstLineChars="250" w:firstLine="700"/>
        <w:rPr>
          <w:rFonts w:ascii="HGPｺﾞｼｯｸE" w:eastAsia="HGPｺﾞｼｯｸE" w:hAnsi="HGPｺﾞｼｯｸE"/>
          <w:sz w:val="28"/>
          <w:szCs w:val="28"/>
        </w:rPr>
      </w:pPr>
      <w:r w:rsidRPr="00FD0E90">
        <w:rPr>
          <w:rFonts w:ascii="HGPｺﾞｼｯｸE" w:eastAsia="HGPｺﾞｼｯｸE" w:hAnsi="HGPｺﾞｼｯｸE" w:hint="eastAsia"/>
          <w:sz w:val="28"/>
          <w:szCs w:val="28"/>
        </w:rPr>
        <w:t>り、考慮されたりすることがあります。（全国の高校の</w:t>
      </w:r>
      <w:r w:rsidR="00D71B99">
        <w:rPr>
          <w:rFonts w:ascii="HGPｺﾞｼｯｸE" w:eastAsia="HGPｺﾞｼｯｸE" w:hAnsi="HGPｺﾞｼｯｸE" w:hint="eastAsia"/>
          <w:sz w:val="28"/>
          <w:szCs w:val="28"/>
        </w:rPr>
        <w:t>３校に２校</w:t>
      </w:r>
      <w:r w:rsidR="000B40B2">
        <w:rPr>
          <w:rFonts w:ascii="HGPｺﾞｼｯｸE" w:eastAsia="HGPｺﾞｼｯｸE" w:hAnsi="HGPｺﾞｼｯｸE" w:hint="eastAsia"/>
          <w:sz w:val="28"/>
          <w:szCs w:val="28"/>
        </w:rPr>
        <w:t>で評価！</w:t>
      </w:r>
      <w:r w:rsidRPr="00FD0E90">
        <w:rPr>
          <w:rFonts w:ascii="HGPｺﾞｼｯｸE" w:eastAsia="HGPｺﾞｼｯｸE" w:hAnsi="HGPｺﾞｼｯｸE" w:hint="eastAsia"/>
          <w:sz w:val="28"/>
          <w:szCs w:val="28"/>
        </w:rPr>
        <w:t>）</w:t>
      </w:r>
    </w:p>
    <w:p w:rsidR="00FD0E90" w:rsidRPr="00FD0E90" w:rsidRDefault="00FD0E90" w:rsidP="00FD0E90">
      <w:pPr>
        <w:tabs>
          <w:tab w:val="left" w:pos="640"/>
        </w:tabs>
        <w:ind w:firstLineChars="250" w:firstLine="700"/>
        <w:rPr>
          <w:rFonts w:ascii="HGPｺﾞｼｯｸE" w:eastAsia="HGPｺﾞｼｯｸE" w:hAnsi="HGPｺﾞｼｯｸE"/>
          <w:sz w:val="28"/>
          <w:szCs w:val="28"/>
        </w:rPr>
      </w:pPr>
      <w:r w:rsidRPr="00FD0E90">
        <w:rPr>
          <w:rFonts w:ascii="HGPｺﾞｼｯｸE" w:eastAsia="HGPｺﾞｼｯｸE" w:hAnsi="HGPｺﾞｼｯｸE" w:hint="eastAsia"/>
          <w:sz w:val="28"/>
          <w:szCs w:val="28"/>
        </w:rPr>
        <w:t>３年生はもちろん、１・２年生</w:t>
      </w:r>
      <w:r w:rsidR="000B40B2">
        <w:rPr>
          <w:rFonts w:ascii="HGPｺﾞｼｯｸE" w:eastAsia="HGPｺﾞｼｯｸE" w:hAnsi="HGPｺﾞｼｯｸE" w:hint="eastAsia"/>
          <w:sz w:val="28"/>
          <w:szCs w:val="28"/>
        </w:rPr>
        <w:t>も</w:t>
      </w:r>
      <w:r w:rsidR="000B40B2" w:rsidRPr="00FD0E90">
        <w:rPr>
          <w:rFonts w:ascii="HGPｺﾞｼｯｸE" w:eastAsia="HGPｺﾞｼｯｸE" w:hAnsi="HGPｺﾞｼｯｸE" w:hint="eastAsia"/>
          <w:sz w:val="28"/>
          <w:szCs w:val="28"/>
        </w:rPr>
        <w:t>受験勉強が本格化する前</w:t>
      </w:r>
      <w:r w:rsidR="000B40B2">
        <w:rPr>
          <w:rFonts w:ascii="HGPｺﾞｼｯｸE" w:eastAsia="HGPｺﾞｼｯｸE" w:hAnsi="HGPｺﾞｼｯｸE" w:hint="eastAsia"/>
          <w:sz w:val="28"/>
          <w:szCs w:val="28"/>
        </w:rPr>
        <w:t>に</w:t>
      </w:r>
      <w:r w:rsidRPr="00FD0E90">
        <w:rPr>
          <w:rFonts w:ascii="HGPｺﾞｼｯｸE" w:eastAsia="HGPｺﾞｼｯｸE" w:hAnsi="HGPｺﾞｼｯｸE" w:hint="eastAsia"/>
          <w:sz w:val="28"/>
          <w:szCs w:val="28"/>
        </w:rPr>
        <w:t>漢検に挑戦して</w:t>
      </w:r>
    </w:p>
    <w:p w:rsidR="00B40A97" w:rsidRPr="00FD0E90" w:rsidRDefault="00FD0E90" w:rsidP="00FD0E90">
      <w:pPr>
        <w:tabs>
          <w:tab w:val="left" w:pos="785"/>
        </w:tabs>
        <w:ind w:firstLineChars="250" w:firstLine="700"/>
        <w:rPr>
          <w:rFonts w:ascii="HGPｺﾞｼｯｸE" w:eastAsia="HGPｺﾞｼｯｸE" w:hAnsi="HGPｺﾞｼｯｸE"/>
          <w:sz w:val="28"/>
          <w:szCs w:val="28"/>
        </w:rPr>
      </w:pPr>
      <w:r w:rsidRPr="00FD0E90">
        <w:rPr>
          <w:rFonts w:ascii="HGPｺﾞｼｯｸE" w:eastAsia="HGPｺﾞｼｯｸE" w:hAnsi="HGPｺﾞｼｯｸE" w:hint="eastAsia"/>
          <w:sz w:val="28"/>
          <w:szCs w:val="28"/>
        </w:rPr>
        <w:t>みましょう！</w:t>
      </w:r>
    </w:p>
    <w:p w:rsidR="00572B2C" w:rsidRDefault="00B71628" w:rsidP="00572B2C">
      <w:pPr>
        <w:tabs>
          <w:tab w:val="left" w:pos="1065"/>
        </w:tabs>
        <w:ind w:firstLineChars="200" w:firstLine="643"/>
        <w:rPr>
          <w:rFonts w:ascii="HGPｺﾞｼｯｸE" w:eastAsia="HGPｺﾞｼｯｸE" w:hAnsi="HGPｺﾞｼｯｸE"/>
          <w:sz w:val="32"/>
          <w:szCs w:val="32"/>
        </w:rPr>
      </w:pPr>
      <w:r w:rsidRPr="00B40A97">
        <w:rPr>
          <w:rFonts w:ascii="HGPｺﾞｼｯｸE" w:eastAsia="HGPｺﾞｼｯｸE" w:hAnsi="HGPｺﾞｼｯｸE" w:hint="eastAsia"/>
          <w:b/>
          <w:bCs/>
          <w:sz w:val="32"/>
          <w:szCs w:val="32"/>
        </w:rPr>
        <w:t>●</w:t>
      </w:r>
      <w:r w:rsidR="00FD0E90">
        <w:rPr>
          <w:rFonts w:ascii="HGPｺﾞｼｯｸE" w:eastAsia="HGPｺﾞｼｯｸE" w:hAnsi="HGPｺﾞｼｯｸE" w:hint="eastAsia"/>
          <w:b/>
          <w:bCs/>
          <w:sz w:val="32"/>
          <w:szCs w:val="32"/>
        </w:rPr>
        <w:t>時間に余裕のある夏休みを学習にあてられる</w:t>
      </w:r>
      <w:r w:rsidR="00B40A97" w:rsidRPr="00B40A97">
        <w:rPr>
          <w:rFonts w:ascii="HGPｺﾞｼｯｸE" w:eastAsia="HGPｺﾞｼｯｸE" w:hAnsi="HGPｺﾞｼｯｸE" w:hint="eastAsia"/>
          <w:b/>
          <w:bCs/>
          <w:sz w:val="32"/>
          <w:szCs w:val="32"/>
        </w:rPr>
        <w:t>！</w:t>
      </w:r>
    </w:p>
    <w:p w:rsidR="00FD0E90" w:rsidRDefault="00FD0E90" w:rsidP="00572B2C">
      <w:pPr>
        <w:tabs>
          <w:tab w:val="left" w:pos="785"/>
        </w:tabs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="HGPｺﾞｼｯｸE" w:eastAsia="HGPｺﾞｼｯｸE" w:hAnsi="HGPｺﾞｼｯｸE" w:hint="eastAsia"/>
          <w:sz w:val="28"/>
          <w:szCs w:val="28"/>
        </w:rPr>
        <w:t xml:space="preserve">　　　　昨年度習った漢字が身についているかの確認や、苦手分野の対策がじっくりでき、</w:t>
      </w:r>
    </w:p>
    <w:p w:rsidR="00B71628" w:rsidRDefault="00FD0E90" w:rsidP="00572B2C">
      <w:pPr>
        <w:tabs>
          <w:tab w:val="left" w:pos="785"/>
        </w:tabs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="HGPｺﾞｼｯｸE" w:eastAsia="HGPｺﾞｼｯｸE" w:hAnsi="HGPｺﾞｼｯｸE" w:hint="eastAsia"/>
          <w:sz w:val="28"/>
          <w:szCs w:val="28"/>
        </w:rPr>
        <w:t xml:space="preserve">　　　　休み明けから学習をスムーズに始めることができます。</w:t>
      </w:r>
    </w:p>
    <w:p w:rsidR="00B40A97" w:rsidRDefault="00B40A97" w:rsidP="00424D80"/>
    <w:p w:rsidR="00424D80" w:rsidRPr="00424D80" w:rsidRDefault="0005512B" w:rsidP="00424D80">
      <w:r>
        <w:rPr>
          <w:noProof/>
        </w:rPr>
        <w:pict>
          <v:line id="直線コネクタ 10" o:spid="_x0000_s1142" style="position:absolute;left:0;text-align:left;z-index:251665408;visibility:visible" from="15.6pt,3.15pt" to="500.1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A8z7wEAAB8EAAAOAAAAZHJzL2Uyb0RvYy54bWysU82O0zAQviPxDpbvNM2iXaGo6R62Wi4I&#10;Kn4ewOuMG0v+k22a9FrOvAA8BAeQOPIwPexr7NhpE9hFQiAuE48938x830wWl71WZAs+SGtqWs7m&#10;lIDhtpFmU9N3b6+fPKMkRGYapqyBmu4g0Mvl40eLzlVwZlurGvAEk5hQda6mbYyuKorAW9AszKwD&#10;g4/Ces0iun5TNJ51mF2r4mw+vyg66xvnLYcQ8HY1PNJlzi8E8PhKiACRqJpibzFbn+1NssVywaqN&#10;Z66V/NgG+4cuNJMGi46pViwy8t7LB6m05N4GK+KMW11YISSHzAHZlPN7bN60zEHmguIEN8oU/l9a&#10;/nK79kQ2OLvy/Cklhmmc0u3nb7ffPx32Xw8fPh72Xw77H6TMWnUuVAi5MmuPyiUvuLVPxHvhdfoi&#10;JdJnfXejvtBHwvHyAkuU5zgGfnorJqDzIT4Hq0k61FRJk6izim1fhIjFMPQUkq6VSTZYJZtrqVR2&#10;0tLAlfJky3DcsS/TeBH3S1RKsmKhHYIaPB2jUsZiopRPcadgqPYaBMqEJMrcVV7QqRbjHEw81VMG&#10;oxNMYGcjcP5n4DE+QSEv79+AR0SubE0cwVoa639XfZJIDPEnBQbeSYIb2+zysLM0uIVZ0eMfk9b8&#10;Zz/Dp/96eQcAAP//AwBQSwMEFAAGAAgAAAAhAAPrtTrYAAAABQEAAA8AAABkcnMvZG93bnJldi54&#10;bWxMjsFuwjAQRO+V+AdrkXorNlRCNI2DEFVOVQ8N0LOJt0kgXkexgfTvuznBafU0o9mXrgfXiiv2&#10;ofGkYT5TIJBKbxuqNOx3+csKRIiGrGk9oYY/DLDOJk+pSay/0Tdei1gJHqGQGA11jF0iZShrdCbM&#10;fIfE2a/vnYmMfSVtb2487lq5UGopnWmIP9Smw22N5bm4OA278Pnx9XYolj4PcdusDj/5+eS0fp4O&#10;m3cQEYd4L8Ooz+qQsdPRX8gG0Wp4nS+4yRfEmCqlmI8jyyyVj/bZPwAAAP//AwBQSwECLQAUAAYA&#10;CAAAACEAtoM4kv4AAADhAQAAEwAAAAAAAAAAAAAAAAAAAAAAW0NvbnRlbnRfVHlwZXNdLnhtbFBL&#10;AQItABQABgAIAAAAIQA4/SH/1gAAAJQBAAALAAAAAAAAAAAAAAAAAC8BAABfcmVscy8ucmVsc1BL&#10;AQItABQABgAIAAAAIQCEtA8z7wEAAB8EAAAOAAAAAAAAAAAAAAAAAC4CAABkcnMvZTJvRG9jLnht&#10;bFBLAQItABQABgAIAAAAIQAD67U62AAAAAUBAAAPAAAAAAAAAAAAAAAAAEkEAABkcnMvZG93bnJl&#10;di54bWxQSwUGAAAAAAQABADzAAAATgUAAAAA&#10;" strokecolor="black [3213]">
            <v:stroke dashstyle="dash"/>
          </v:lin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3" o:spid="_x0000_s1028" type="#_x0000_t202" style="position:absolute;left:0;text-align:left;margin-left:24.45pt;margin-top:8.8pt;width:468.5pt;height:43.2pt;z-index:2516674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Ph+uQEAACkDAAAOAAAAZHJzL2Uyb0RvYy54bWysUktu2zAQ3RfIHQjuY8lOXNiC5aBpkG6K&#10;tkDaA9AUaREQOQxJW/LWAooeolcosu55dJEO6U+CdFd0w88M582b97i46XRDtsJ5Baak41FOiTAc&#10;KmXWJf329f5yRokPzFSsASNKuhOe3iwv3ixaW4gJ1NBUwhEEMb5obUnrEGyRZZ7XQjM/AisMJiU4&#10;zQJe3TqrHGsRXTfZJM/fZi24yjrgwnuM3h2SdJnwpRQ8fJbSi0CakiK3kFaX1lVcs+WCFWvHbK34&#10;kQb7BxaaKYNNz1B3LDCyceovKK24Aw8yjDjoDKRUXKQZcJpx/mqah5pZkWZBcbw9y+T/Hyz/tP3i&#10;iKrQu/H0mhLDNLo09N+H/a9h/3vof5Ch/zn0/bB/wju5ioq11hdY+GCxNHS30GH1Ke4xGIXopNNx&#10;xxEJ5lH73Vlv0QXCMTidX8/nU0xxzM2u8uksGZI9V1vnwwcBmsRDSR36mWRm248+IBN8enoSmxm4&#10;V00T45HigUo8hW7VpSEnJ5orqHbIvkXnS+ofN8wJSlxo3kP6KBHM23ebgICpT0Q51BzB0Y/U/vh3&#10;ouEv7+nV8w9f/gEAAP//AwBQSwMEFAAGAAgAAAAhAHPLvH7bAAAACQEAAA8AAABkcnMvZG93bnJl&#10;di54bWxMT8tOwzAQvCPxD9YicaNOoQ1tiFNVPCQOXCjpfRtvk4h4HcVuk/49ywlOq3lodibfTK5T&#10;ZxpC69nAfJaAIq68bbk2UH693a1AhYhssfNMBi4UYFNcX+WYWT/yJ513sVYSwiFDA02MfaZ1qBpy&#10;GGa+Jxbt6AeHUeBQazvgKOGu0/dJkmqHLcuHBnt6bqj63p2cgRjtdn4pX114308fL2OTVEssjbm9&#10;mbZPoCJN8c8Mv/WlOhTS6eBPbIPqBKdrccp9TEGJvl4+CHEQYrFagC5y/X9B8QMAAP//AwBQSwEC&#10;LQAUAAYACAAAACEAtoM4kv4AAADhAQAAEwAAAAAAAAAAAAAAAAAAAAAAW0NvbnRlbnRfVHlwZXNd&#10;LnhtbFBLAQItABQABgAIAAAAIQA4/SH/1gAAAJQBAAALAAAAAAAAAAAAAAAAAC8BAABfcmVscy8u&#10;cmVsc1BLAQItABQABgAIAAAAIQCdfPh+uQEAACkDAAAOAAAAAAAAAAAAAAAAAC4CAABkcnMvZTJv&#10;RG9jLnhtbFBLAQItABQABgAIAAAAIQBzy7x+2wAAAAkBAAAPAAAAAAAAAAAAAAAAABMEAABkcnMv&#10;ZG93bnJldi54bWxQSwUGAAAAAAQABADzAAAAGwUAAAAA&#10;" filled="f" stroked="f">
            <v:textbox style="mso-fit-shape-to-text:t">
              <w:txbxContent>
                <w:p w:rsidR="004B79F0" w:rsidRPr="00371352" w:rsidRDefault="00FD0E90" w:rsidP="00D117EB">
                  <w:pPr>
                    <w:pStyle w:val="Web"/>
                    <w:spacing w:before="0" w:beforeAutospacing="0" w:after="0" w:afterAutospacing="0"/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rFonts w:asciiTheme="minorHAnsi" w:eastAsiaTheme="minorEastAsia" w:hAnsi="Century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８</w:t>
                  </w:r>
                  <w:r w:rsidR="00702D88">
                    <w:rPr>
                      <w:rFonts w:asciiTheme="minorHAnsi" w:eastAsiaTheme="minorEastAsia" w:hAnsi="Century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月</w:t>
                  </w:r>
                  <w:r w:rsidR="00B73088">
                    <w:rPr>
                      <w:rFonts w:asciiTheme="minorHAnsi" w:eastAsiaTheme="minorEastAsia" w:hAnsi="Century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２２日（火）</w:t>
                  </w:r>
                  <w:r w:rsidR="00F0634D">
                    <w:rPr>
                      <w:rFonts w:asciiTheme="minorHAnsi" w:eastAsiaTheme="minorEastAsia" w:hAnsi="Century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の</w:t>
                  </w:r>
                  <w:r w:rsidR="004B79F0" w:rsidRPr="00371352">
                    <w:rPr>
                      <w:rFonts w:asciiTheme="minorHAnsi" w:eastAsiaTheme="minorEastAsia" w:hAnsi="ＭＳ 明朝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受検を希望します</w:t>
                  </w:r>
                </w:p>
              </w:txbxContent>
            </v:textbox>
          </v:shape>
        </w:pict>
      </w:r>
    </w:p>
    <w:p w:rsidR="00424D80" w:rsidRDefault="00424D80" w:rsidP="00424D80"/>
    <w:p w:rsidR="001C22F6" w:rsidRPr="00424D80" w:rsidRDefault="001C22F6" w:rsidP="00424D80"/>
    <w:p w:rsidR="00424D80" w:rsidRPr="00424D80" w:rsidRDefault="0005512B" w:rsidP="00424D80">
      <w:r>
        <w:rPr>
          <w:noProof/>
        </w:rPr>
        <w:pict>
          <v:group id="グループ化 14" o:spid="_x0000_s1137" style="position:absolute;left:0;text-align:left;margin-left:-2.25pt;margin-top:9pt;width:521.4pt;height:72.25pt;z-index:251668480;mso-width-relative:margin" coordorigin="-1142,9210" coordsize="60189,9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oU6xAMAAIALAAAOAAAAZHJzL2Uyb0RvYy54bWzEVs2O2zYQvhfoOxC6ZyXKtmQJ6w3aTbOX&#10;ogma9AG4EmULkEiV5K69VwsoemiOSYC2p+QYBC3QAMECKfowQhLkLTIkRdndn3abNlsfZP1whjPf&#10;fPMNd2+u6godUyFLzmYe3gk8RFnG85LNZ94392/fmHpIKsJyUnFGZ94Jld7NvU8/2V02KQ35glc5&#10;FQicMJkum5m3UKpJfV9mC1oTucMbyuBjwUVNFDyKuZ8LsgTvdeWHQRD5Sy7yRvCMSglvb9mP3p7x&#10;XxQ0U3eKQlKFqpkHsSlzFeZ6qK/+3i5J54I0izLrwyAfEEVNSgabDq5uEUXQkSjPuarLTHDJC7WT&#10;8drnRVFm1OQA2eDgTDYHgh81Jpd5upw3A0wA7RmcPtht9tXxXYHKHGqHJxMPMVJDlbr1r137rGtf&#10;de3j1z88QnisgVo28xTWH4jmXnNX9C/m9knnvipErf8hK7QyEJ8MENOVQhm8jKIQx1OoRAbfEhxP&#10;4omtQbaAQmmzGxiPwzj0kF4Q4iCYugVfOB8BniYhEMv6mOIA6yW+i8DXgQ5xLRtgltyAJ/8dePcW&#10;pKGmJlKDsQEvcuC9ef70zaPT178/8d89fGnvEIAb6Rh1MGA14CdTCVBeCt52/g7BSRKMI/B2WfYk&#10;bYRUB5TXSN/MPAFNYLhJjr+UygLlluidGb9dVhW8J2nF9FXyqsz1O/OgO5HuVwIdE+ghtXJYb60C&#10;5LUl4O7yMXfqpKLW69e0AI5BcUMTiOnujU+SZZQpbD8tSE7tVpMAfn1hBwtT5oqBQ+25gCAH372D&#10;P8frfNu0+/XalBpxGIyDvwrMGg8WZmfO1GBcl4yLixxUkFW/s13vQLLQaJTU6nBl+8/x45DnJ0Ar&#10;oap9blWLsGzBQbQyJYw7bQeUtnS6Dm7Hjttvf3rx9uWP3fq3rn3QrX/p1n9oascudKD2PuulwVHB&#10;deWgCziJRiPo6rMN7gg+iMO5xj5H7apkuhdJegm1Pzqfr8C5i8l6Bb5dN1k3rV1cRlZLTc3oa6cg&#10;8KWfTe133fp5tz7t2u9R1/7cta1h4inapqFWWKRWn3MQHdODRpEu1trtiYNxOB6N+pnkGBkmyTge&#10;QxPogTMZT6cwnmxbu5Hn9PSfSu4ZyRzEwPjXIfdisIQTysyT3x4RQb0tadDcl81nRwo03Ej7xub/&#10;KFLy90Uy01xH2Y/BqxYJRj4OY9AGKAEUKY5Gia4BCHl/KsAYJ0HYiwcUKRq74fGxijRysvffFMkc&#10;W+CYZ0ZcfyTV58jtZ1PUzcF57z0AAAD//wMAUEsDBBQABgAIAAAAIQAlffsD4AAAAAoBAAAPAAAA&#10;ZHJzL2Rvd25yZXYueG1sTI9Bb4JAEIXvTfwPmzHpTRekGEJZjDFtT6ZJtUnT2wojENlZwq6A/77j&#10;qd5m5r28+V62mUwrBuxdY0lBuAxAIBW2bKhS8H18XyQgnNdU6tYSKrihg00+e8p0WtqRvnA4+Epw&#10;CLlUK6i971IpXVGj0W5pOyTWzrY32vPaV7Ls9cjhppWrIFhLoxviD7XucFdjcTlcjYKPUY/bKHwb&#10;9pfz7vZ7jD9/9iEq9Tyftq8gPE7+3wx3fEaHnJlO9kqlE62CxUvMTr4nXOmuB1ESgTjxtF7FIPNM&#10;PlbI/wAAAP//AwBQSwECLQAUAAYACAAAACEAtoM4kv4AAADhAQAAEwAAAAAAAAAAAAAAAAAAAAAA&#10;W0NvbnRlbnRfVHlwZXNdLnhtbFBLAQItABQABgAIAAAAIQA4/SH/1gAAAJQBAAALAAAAAAAAAAAA&#10;AAAAAC8BAABfcmVscy8ucmVsc1BLAQItABQABgAIAAAAIQB6xoU6xAMAAIALAAAOAAAAAAAAAAAA&#10;AAAAAC4CAABkcnMvZTJvRG9jLnhtbFBLAQItABQABgAIAAAAIQAlffsD4AAAAAoBAAAPAAAAAAAA&#10;AAAAAAAAAB4GAABkcnMvZG93bnJldi54bWxQSwUGAAAAAAQABADzAAAAKwcAAAAA&#10;">
            <v:rect id="正方形/長方形 1156" o:spid="_x0000_s1138" style="position:absolute;top:9210;width:59046;height:918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3XjMUA&#10;AADdAAAADwAAAGRycy9kb3ducmV2LnhtbERP32vCMBB+H/g/hBP2IpoqTEZnWkRQy2ADnT74djRn&#10;U9ZcQpNp998vg8He7uP7eatysJ24UR9axwrmswwEce10y42C08d2+gwiRGSNnWNS8E0BymL0sMJc&#10;uzsf6HaMjUghHHJUYGL0uZShNmQxzJwnTtzV9RZjgn0jdY/3FG47uciypbTYcmow6GljqP48flkF&#10;272ZrOXr29lX4f1qF5Xf7ScXpR7Hw/oFRKQh/ov/3JVO8+dPS/j9Jp0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XdeMxQAAAN0AAAAPAAAAAAAAAAAAAAAAAJgCAABkcnMv&#10;ZG93bnJldi54bWxQSwUGAAAAAAQABAD1AAAAigMAAAAA&#10;" filled="f" strokecolor="black [3213]" strokeweight="2pt">
              <v:textbox>
                <w:txbxContent>
                  <w:p w:rsidR="004B79F0" w:rsidRDefault="004B79F0" w:rsidP="004B79F0"/>
                </w:txbxContent>
              </v:textbox>
            </v:rect>
            <v:line id="直線コネクタ 1157" o:spid="_x0000_s1139" style="position:absolute;visibility:visible" from="19633,9210" to="19633,18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UmEcQAAADdAAAADwAAAGRycy9kb3ducmV2LnhtbERPTWvCQBC9C/6HZYTe6iaCRqKrBEGw&#10;7alq6XXIjkna7GzY3cbor+8WCt7m8T5nvR1MK3pyvrGsIJ0mIIhLqxuuFJxP++clCB+QNbaWScGN&#10;PGw349Eac22v/E79MVQihrDPUUEdQpdL6cuaDPqp7Ygjd7HOYIjQVVI7vMZw08pZkiykwYZjQ40d&#10;7Woqv48/RsGyfP1yRVa8pPOPLrv3s7fF/jNT6mkyFCsQgYbwEP+7DzrOT+cZ/H0TT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ZSYRxAAAAN0AAAAPAAAAAAAAAAAA&#10;AAAAAKECAABkcnMvZG93bnJldi54bWxQSwUGAAAAAAQABAD5AAAAkgMAAAAA&#10;" strokecolor="black [3213]"/>
            <v:shape id="テキスト ボックス 7" o:spid="_x0000_s1140" type="#_x0000_t202" style="position:absolute;left:-1142;top:11243;width:29946;height:54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BZE8MA&#10;AADdAAAADwAAAGRycy9kb3ducmV2LnhtbESPQWvDMAyF74P+B6PCbquTQcfI6paybtDDLuvSu4i1&#10;OCyWQ6w26b+fDoPdJN7Te582uzn25kpj7hI7KFcFGOIm+Y5bB/XX+8MzmCzIHvvE5OBGGXbbxd0G&#10;K58m/qTrSVqjIZwrdBBEhsra3ASKmFdpIFbtO40RRdextX7EScNjbx+L4slG7FgbAg70Gqj5OV2i&#10;AxG/L2/1W8zH8/xxmELRrLF27n4571/ACM3yb/67PnrFL9eKq9/oCHb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BZE8MAAADdAAAADwAAAAAAAAAAAAAAAACYAgAAZHJzL2Rv&#10;d25yZXYueG1sUEsFBgAAAAAEAAQA9QAAAIgDAAAAAA==&#10;" filled="f" stroked="f">
              <v:textbox style="mso-fit-shape-to-text:t">
                <w:txbxContent>
                  <w:p w:rsidR="004B79F0" w:rsidRDefault="004B79F0" w:rsidP="004B79F0">
                    <w:pPr>
                      <w:pStyle w:val="Web"/>
                      <w:spacing w:before="0" w:beforeAutospacing="0" w:after="0" w:afterAutospacing="0"/>
                    </w:pPr>
                    <w:r>
                      <w:rPr>
                        <w:rFonts w:asciiTheme="minorHAnsi" w:eastAsiaTheme="minorEastAsia" w:hAnsi="ＭＳ 明朝" w:cstheme="minorBidi" w:hint="eastAsia"/>
                        <w:color w:val="000000" w:themeColor="text1"/>
                        <w:kern w:val="24"/>
                        <w:sz w:val="36"/>
                        <w:szCs w:val="36"/>
                      </w:rPr>
                      <w:t xml:space="preserve">　　年　　組　　番</w:t>
                    </w:r>
                  </w:p>
                </w:txbxContent>
              </v:textbox>
            </v:shape>
            <v:shape id="テキスト ボックス 8" o:spid="_x0000_s1141" type="#_x0000_t202" style="position:absolute;left:18912;top:11276;width:11190;height:54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z8iMEA&#10;AADdAAAADwAAAGRycy9kb3ducmV2LnhtbERPS2vCQBC+C/0Pywi96SYFi42uIn2Ah17U9D5kx2ww&#10;OxuyUxP/fbcgeJuP7znr7ehbdaU+NoEN5PMMFHEVbMO1gfL0NVuCioJssQ1MBm4UYbt5mqyxsGHg&#10;A12PUqsUwrFAA06kK7SOlSOPcR464sSdQ+9REuxrbXscUrhv9UuWvWqPDacGhx29O6oux19vQMTu&#10;8lv56eP+Z/z+GFxWLbA05nk67laghEZ5iO/uvU3z88Ub/H+TTt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8/IjBAAAA3QAAAA8AAAAAAAAAAAAAAAAAmAIAAGRycy9kb3du&#10;cmV2LnhtbFBLBQYAAAAABAAEAPUAAACGAwAAAAA=&#10;" filled="f" stroked="f">
              <v:textbox style="mso-fit-shape-to-text:t">
                <w:txbxContent>
                  <w:p w:rsidR="004B79F0" w:rsidRDefault="004B79F0" w:rsidP="004B79F0">
                    <w:pPr>
                      <w:pStyle w:val="Web"/>
                      <w:spacing w:before="0" w:beforeAutospacing="0" w:after="0" w:afterAutospacing="0"/>
                    </w:pPr>
                    <w:r>
                      <w:rPr>
                        <w:rFonts w:asciiTheme="minorHAnsi" w:eastAsiaTheme="minorEastAsia" w:hAnsi="ＭＳ 明朝" w:cstheme="minorBidi" w:hint="eastAsia"/>
                        <w:color w:val="000000" w:themeColor="text1"/>
                        <w:kern w:val="24"/>
                        <w:sz w:val="36"/>
                        <w:szCs w:val="36"/>
                      </w:rPr>
                      <w:t xml:space="preserve">　名前</w:t>
                    </w:r>
                  </w:p>
                </w:txbxContent>
              </v:textbox>
            </v:shape>
          </v:group>
        </w:pict>
      </w:r>
    </w:p>
    <w:p w:rsidR="00424D80" w:rsidRPr="00424D80" w:rsidRDefault="00424D80" w:rsidP="00424D80"/>
    <w:p w:rsidR="00424D80" w:rsidRPr="00424D80" w:rsidRDefault="00424D80" w:rsidP="00424D80"/>
    <w:p w:rsidR="00424D80" w:rsidRPr="00424D80" w:rsidRDefault="00424D80" w:rsidP="00424D80"/>
    <w:p w:rsidR="00424D80" w:rsidRPr="00424D80" w:rsidRDefault="00424D80" w:rsidP="00424D80"/>
    <w:p w:rsidR="00424D80" w:rsidRDefault="00A80EC8" w:rsidP="00C2416E">
      <w:r w:rsidRPr="00424D80">
        <w:rPr>
          <w:rFonts w:hint="eastAsia"/>
        </w:rPr>
        <w:t>この</w:t>
      </w:r>
      <w:r>
        <w:rPr>
          <w:rFonts w:hint="eastAsia"/>
        </w:rPr>
        <w:t>用紙</w:t>
      </w:r>
      <w:r w:rsidRPr="00424D80">
        <w:rPr>
          <w:rFonts w:hint="eastAsia"/>
        </w:rPr>
        <w:t>は</w:t>
      </w:r>
      <w:r>
        <w:rPr>
          <w:rFonts w:hint="eastAsia"/>
        </w:rPr>
        <w:t>申込用紙</w:t>
      </w:r>
      <w:r w:rsidRPr="00424D80">
        <w:rPr>
          <w:rFonts w:hint="eastAsia"/>
        </w:rPr>
        <w:t>ではありません。</w:t>
      </w:r>
      <w:r>
        <w:rPr>
          <w:rFonts w:hint="eastAsia"/>
        </w:rPr>
        <w:t>希望者</w:t>
      </w:r>
      <w:r w:rsidRPr="00424D80">
        <w:rPr>
          <w:rFonts w:hint="eastAsia"/>
        </w:rPr>
        <w:t>が１０</w:t>
      </w:r>
      <w:r>
        <w:rPr>
          <w:rFonts w:hint="eastAsia"/>
        </w:rPr>
        <w:t>名以上集</w:t>
      </w:r>
      <w:r w:rsidRPr="00424D80">
        <w:rPr>
          <w:rFonts w:hint="eastAsia"/>
        </w:rPr>
        <w:t>まり、</w:t>
      </w:r>
      <w:r>
        <w:rPr>
          <w:rFonts w:hint="eastAsia"/>
        </w:rPr>
        <w:t>実施</w:t>
      </w:r>
      <w:r w:rsidRPr="00424D80">
        <w:rPr>
          <w:rFonts w:hint="eastAsia"/>
        </w:rPr>
        <w:t>が</w:t>
      </w:r>
      <w:r>
        <w:rPr>
          <w:rFonts w:hint="eastAsia"/>
        </w:rPr>
        <w:t>決定</w:t>
      </w:r>
      <w:r w:rsidRPr="00424D80">
        <w:rPr>
          <w:rFonts w:hint="eastAsia"/>
        </w:rPr>
        <w:t>した</w:t>
      </w:r>
      <w:r>
        <w:rPr>
          <w:rFonts w:hint="eastAsia"/>
        </w:rPr>
        <w:t>場合</w:t>
      </w:r>
      <w:r w:rsidR="008C14E5">
        <w:rPr>
          <w:rFonts w:hint="eastAsia"/>
        </w:rPr>
        <w:t>は</w:t>
      </w:r>
      <w:r>
        <w:rPr>
          <w:rFonts w:hint="eastAsia"/>
        </w:rPr>
        <w:t>、</w:t>
      </w:r>
      <w:r w:rsidR="008C14E5">
        <w:rPr>
          <w:rFonts w:hint="eastAsia"/>
        </w:rPr>
        <w:t>改めて募集します</w:t>
      </w:r>
      <w:r w:rsidR="00424D80" w:rsidRPr="00424D80">
        <w:rPr>
          <w:rFonts w:hint="eastAsia"/>
        </w:rPr>
        <w:t>。</w:t>
      </w:r>
    </w:p>
    <w:p w:rsidR="00631BAE" w:rsidRPr="006D0CF1" w:rsidRDefault="0005512B" w:rsidP="00424D80">
      <w:r>
        <w:object w:dxaOrig="5402" w:dyaOrig="7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20pt;height:721pt" o:ole="">
            <v:imagedata r:id="rId9" o:title=""/>
          </v:shape>
          <o:OLEObject Type="Embed" ProgID="PowerPoint.Slide.12" ShapeID="_x0000_i1029" DrawAspect="Content" ObjectID="_1559390686" r:id="rId10"/>
        </w:object>
      </w:r>
      <w:bookmarkStart w:id="0" w:name="_GoBack"/>
      <w:bookmarkEnd w:id="0"/>
    </w:p>
    <w:sectPr w:rsidR="00631BAE" w:rsidRPr="006D0CF1" w:rsidSect="00A80EC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C90" w:rsidRDefault="004D1C90" w:rsidP="00DA3F9C">
      <w:r>
        <w:separator/>
      </w:r>
    </w:p>
  </w:endnote>
  <w:endnote w:type="continuationSeparator" w:id="0">
    <w:p w:rsidR="004D1C90" w:rsidRDefault="004D1C90" w:rsidP="00DA3F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+mj-cs">
    <w:panose1 w:val="00000000000000000000"/>
    <w:charset w:val="00"/>
    <w:family w:val="roman"/>
    <w:notTrueType/>
    <w:pitch w:val="default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C90" w:rsidRDefault="004D1C90" w:rsidP="00DA3F9C">
      <w:r>
        <w:separator/>
      </w:r>
    </w:p>
  </w:footnote>
  <w:footnote w:type="continuationSeparator" w:id="0">
    <w:p w:rsidR="004D1C90" w:rsidRDefault="004D1C90" w:rsidP="00DA3F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49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B79F0"/>
    <w:rsid w:val="00050135"/>
    <w:rsid w:val="0005512B"/>
    <w:rsid w:val="0006385A"/>
    <w:rsid w:val="000A2E69"/>
    <w:rsid w:val="000B3965"/>
    <w:rsid w:val="000B40B2"/>
    <w:rsid w:val="000B43A3"/>
    <w:rsid w:val="000B7432"/>
    <w:rsid w:val="000C0279"/>
    <w:rsid w:val="001002A4"/>
    <w:rsid w:val="0014215F"/>
    <w:rsid w:val="00151166"/>
    <w:rsid w:val="00163468"/>
    <w:rsid w:val="00171735"/>
    <w:rsid w:val="00195C0B"/>
    <w:rsid w:val="00196DE2"/>
    <w:rsid w:val="00196E97"/>
    <w:rsid w:val="00197989"/>
    <w:rsid w:val="001C22F6"/>
    <w:rsid w:val="001C4AD2"/>
    <w:rsid w:val="001E581A"/>
    <w:rsid w:val="001F03B5"/>
    <w:rsid w:val="001F2333"/>
    <w:rsid w:val="00226093"/>
    <w:rsid w:val="0024032E"/>
    <w:rsid w:val="00241DCF"/>
    <w:rsid w:val="00275086"/>
    <w:rsid w:val="002A5C19"/>
    <w:rsid w:val="002B6053"/>
    <w:rsid w:val="002E7B27"/>
    <w:rsid w:val="00300451"/>
    <w:rsid w:val="00303A01"/>
    <w:rsid w:val="00311619"/>
    <w:rsid w:val="00314AE6"/>
    <w:rsid w:val="00371352"/>
    <w:rsid w:val="0037782A"/>
    <w:rsid w:val="003D65CD"/>
    <w:rsid w:val="003E14F6"/>
    <w:rsid w:val="003F45E2"/>
    <w:rsid w:val="00403E37"/>
    <w:rsid w:val="00424D80"/>
    <w:rsid w:val="004562FE"/>
    <w:rsid w:val="004B21F2"/>
    <w:rsid w:val="004B3C44"/>
    <w:rsid w:val="004B79F0"/>
    <w:rsid w:val="004D1C90"/>
    <w:rsid w:val="004D380B"/>
    <w:rsid w:val="00531857"/>
    <w:rsid w:val="00550A3F"/>
    <w:rsid w:val="00572B2C"/>
    <w:rsid w:val="0059633C"/>
    <w:rsid w:val="005B07D6"/>
    <w:rsid w:val="005C042E"/>
    <w:rsid w:val="005D2D1B"/>
    <w:rsid w:val="005D5182"/>
    <w:rsid w:val="005E393A"/>
    <w:rsid w:val="005F7920"/>
    <w:rsid w:val="0061396E"/>
    <w:rsid w:val="00617F74"/>
    <w:rsid w:val="00626AB6"/>
    <w:rsid w:val="00631BAE"/>
    <w:rsid w:val="00685FEE"/>
    <w:rsid w:val="00686DB3"/>
    <w:rsid w:val="00691851"/>
    <w:rsid w:val="006D0CF1"/>
    <w:rsid w:val="007028E5"/>
    <w:rsid w:val="00702D88"/>
    <w:rsid w:val="00712D6E"/>
    <w:rsid w:val="0072008A"/>
    <w:rsid w:val="007252A4"/>
    <w:rsid w:val="007C1D7C"/>
    <w:rsid w:val="007C634E"/>
    <w:rsid w:val="00800285"/>
    <w:rsid w:val="00833FC9"/>
    <w:rsid w:val="00846C03"/>
    <w:rsid w:val="008527FF"/>
    <w:rsid w:val="008558A9"/>
    <w:rsid w:val="008725CC"/>
    <w:rsid w:val="00885F5F"/>
    <w:rsid w:val="008B2880"/>
    <w:rsid w:val="008C14E5"/>
    <w:rsid w:val="00922047"/>
    <w:rsid w:val="0093408A"/>
    <w:rsid w:val="00975634"/>
    <w:rsid w:val="009C4B39"/>
    <w:rsid w:val="00A04F21"/>
    <w:rsid w:val="00A146F2"/>
    <w:rsid w:val="00A26EF1"/>
    <w:rsid w:val="00A36489"/>
    <w:rsid w:val="00A42DCA"/>
    <w:rsid w:val="00A615E8"/>
    <w:rsid w:val="00A61E32"/>
    <w:rsid w:val="00A80EC8"/>
    <w:rsid w:val="00A84222"/>
    <w:rsid w:val="00A853E9"/>
    <w:rsid w:val="00AD6A97"/>
    <w:rsid w:val="00AE1CEF"/>
    <w:rsid w:val="00AF3937"/>
    <w:rsid w:val="00AF5C67"/>
    <w:rsid w:val="00B10A6B"/>
    <w:rsid w:val="00B40A97"/>
    <w:rsid w:val="00B71628"/>
    <w:rsid w:val="00B73088"/>
    <w:rsid w:val="00B76A5D"/>
    <w:rsid w:val="00B8682E"/>
    <w:rsid w:val="00C0226F"/>
    <w:rsid w:val="00C05DE1"/>
    <w:rsid w:val="00C2416E"/>
    <w:rsid w:val="00C41D57"/>
    <w:rsid w:val="00C513F0"/>
    <w:rsid w:val="00C8135F"/>
    <w:rsid w:val="00C85D3A"/>
    <w:rsid w:val="00C9199D"/>
    <w:rsid w:val="00C947C3"/>
    <w:rsid w:val="00CC1A2D"/>
    <w:rsid w:val="00D068BB"/>
    <w:rsid w:val="00D074A6"/>
    <w:rsid w:val="00D117EB"/>
    <w:rsid w:val="00D42DEE"/>
    <w:rsid w:val="00D55FC1"/>
    <w:rsid w:val="00D71B99"/>
    <w:rsid w:val="00D73D35"/>
    <w:rsid w:val="00DA3F9C"/>
    <w:rsid w:val="00DE7878"/>
    <w:rsid w:val="00E30708"/>
    <w:rsid w:val="00E46EA2"/>
    <w:rsid w:val="00E70014"/>
    <w:rsid w:val="00E707FD"/>
    <w:rsid w:val="00E85B4C"/>
    <w:rsid w:val="00EC065E"/>
    <w:rsid w:val="00EC1C26"/>
    <w:rsid w:val="00EC41CE"/>
    <w:rsid w:val="00ED34F7"/>
    <w:rsid w:val="00EE21BE"/>
    <w:rsid w:val="00F0634D"/>
    <w:rsid w:val="00F06A46"/>
    <w:rsid w:val="00F30895"/>
    <w:rsid w:val="00F45F0E"/>
    <w:rsid w:val="00F46FC1"/>
    <w:rsid w:val="00F61D75"/>
    <w:rsid w:val="00F662BF"/>
    <w:rsid w:val="00F7125B"/>
    <w:rsid w:val="00F863F3"/>
    <w:rsid w:val="00FA1C8B"/>
    <w:rsid w:val="00FA6B5A"/>
    <w:rsid w:val="00FB0FC0"/>
    <w:rsid w:val="00FD0E90"/>
    <w:rsid w:val="00FD29C5"/>
    <w:rsid w:val="00FD6368"/>
    <w:rsid w:val="00FE551E"/>
    <w:rsid w:val="00FE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E9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B79F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318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3185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A3F9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A3F9C"/>
  </w:style>
  <w:style w:type="paragraph" w:styleId="a7">
    <w:name w:val="footer"/>
    <w:basedOn w:val="a"/>
    <w:link w:val="a8"/>
    <w:uiPriority w:val="99"/>
    <w:unhideWhenUsed/>
    <w:rsid w:val="00DA3F9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A3F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B79F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318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3185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A3F9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A3F9C"/>
  </w:style>
  <w:style w:type="paragraph" w:styleId="a7">
    <w:name w:val="footer"/>
    <w:basedOn w:val="a"/>
    <w:link w:val="a8"/>
    <w:uiPriority w:val="99"/>
    <w:unhideWhenUsed/>
    <w:rsid w:val="00DA3F9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A3F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2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package" Target="embeddings/Microsoft_PowerPoint_Slide1.sldx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58B252-20D2-41BE-B6CF-B2206144D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2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高橋 裕里恵</dc:creator>
  <cp:lastModifiedBy>五味 直子</cp:lastModifiedBy>
  <cp:revision>47</cp:revision>
  <cp:lastPrinted>2016-10-13T07:30:00Z</cp:lastPrinted>
  <dcterms:created xsi:type="dcterms:W3CDTF">2014-07-11T07:45:00Z</dcterms:created>
  <dcterms:modified xsi:type="dcterms:W3CDTF">2017-06-19T06:18:00Z</dcterms:modified>
</cp:coreProperties>
</file>